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798A4" w14:textId="77777777" w:rsidR="00783332" w:rsidRDefault="00783332" w:rsidP="00783332">
      <w:pPr>
        <w:spacing w:after="0" w:line="240" w:lineRule="auto"/>
        <w:jc w:val="both"/>
        <w:rPr>
          <w:rFonts w:cstheme="minorHAnsi"/>
          <w:b/>
          <w:sz w:val="36"/>
          <w:u w:val="single"/>
        </w:rPr>
      </w:pPr>
      <w:r>
        <w:rPr>
          <w:rFonts w:cstheme="minorHAnsi"/>
          <w:b/>
          <w:sz w:val="36"/>
          <w:u w:val="single"/>
        </w:rPr>
        <w:t>PODRĘCZNIKI NA ROK 2020/2021</w:t>
      </w:r>
    </w:p>
    <w:p w14:paraId="0E47C710" w14:textId="77777777" w:rsidR="00783332" w:rsidRPr="002D163F" w:rsidRDefault="00783332" w:rsidP="00783332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1CDC573" w14:textId="77777777" w:rsidR="00783332" w:rsidRDefault="00783332" w:rsidP="00783332">
      <w:pPr>
        <w:pStyle w:val="Akapitzlist"/>
        <w:spacing w:after="0" w:line="240" w:lineRule="auto"/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0E5C14E7" w14:textId="013BBABD" w:rsidR="008F2BC8" w:rsidRDefault="002D163F" w:rsidP="007F6546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KLASA 1 </w:t>
      </w:r>
      <w:r w:rsidR="008F2BC8" w:rsidRPr="0093180D">
        <w:rPr>
          <w:b/>
          <w:bCs/>
          <w:sz w:val="28"/>
          <w:szCs w:val="28"/>
        </w:rPr>
        <w:t>SZKOŁA BRANŻOWA I</w:t>
      </w:r>
      <w:r w:rsidR="0093180D" w:rsidRPr="0093180D">
        <w:rPr>
          <w:b/>
          <w:bCs/>
          <w:sz w:val="28"/>
          <w:szCs w:val="28"/>
        </w:rPr>
        <w:t xml:space="preserve"> stopnia</w:t>
      </w:r>
    </w:p>
    <w:p w14:paraId="2AC61DC6" w14:textId="77777777" w:rsidR="002D163F" w:rsidRPr="0093180D" w:rsidRDefault="002D163F" w:rsidP="007F6546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B49E621" w14:textId="466C7C0D" w:rsidR="005868A6" w:rsidRDefault="0093180D" w:rsidP="00FB0D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Kucharz </w:t>
      </w:r>
    </w:p>
    <w:p w14:paraId="4A195271" w14:textId="441AAD52" w:rsidR="00FA5B5B" w:rsidRPr="00FA5B5B" w:rsidRDefault="00FA5B5B" w:rsidP="00FB0D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Sprzedawca</w:t>
      </w:r>
      <w:bookmarkStart w:id="0" w:name="_GoBack"/>
      <w:bookmarkEnd w:id="0"/>
    </w:p>
    <w:p w14:paraId="4E780E76" w14:textId="6637E31E" w:rsidR="00FA5B5B" w:rsidRPr="00FA5B5B" w:rsidRDefault="00FA5B5B" w:rsidP="00FB0D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Cukiernik</w:t>
      </w:r>
    </w:p>
    <w:p w14:paraId="1664329A" w14:textId="116E66DB" w:rsidR="00FA5B5B" w:rsidRPr="00783332" w:rsidRDefault="00FA5B5B" w:rsidP="00FA5B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Tapicer</w:t>
      </w:r>
    </w:p>
    <w:p w14:paraId="78C7F6FB" w14:textId="7D656DFD" w:rsidR="00783332" w:rsidRPr="00783332" w:rsidRDefault="00783332" w:rsidP="00FA5B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Mechatronik</w:t>
      </w:r>
    </w:p>
    <w:p w14:paraId="2A5AEDE7" w14:textId="31908214" w:rsidR="00783332" w:rsidRPr="00783332" w:rsidRDefault="00783332" w:rsidP="00FA5B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Krawiec</w:t>
      </w:r>
    </w:p>
    <w:p w14:paraId="37397028" w14:textId="0FDB010D" w:rsidR="00783332" w:rsidRPr="00FA5B5B" w:rsidRDefault="00783332" w:rsidP="00FA5B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Stolarz</w:t>
      </w:r>
    </w:p>
    <w:p w14:paraId="016DAE41" w14:textId="2E77E9B3" w:rsidR="00FB0D97" w:rsidRPr="006D24E4" w:rsidRDefault="00FB0D97" w:rsidP="00FB0D97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66BFD743" w14:textId="77777777" w:rsidR="00783332" w:rsidRDefault="00783332" w:rsidP="00783332">
      <w:pPr>
        <w:spacing w:after="0" w:line="240" w:lineRule="auto"/>
        <w:jc w:val="both"/>
        <w:rPr>
          <w:rFonts w:cs="Calibri"/>
          <w:b/>
          <w:bCs/>
          <w:u w:val="single"/>
          <w:lang w:eastAsia="pl-PL"/>
        </w:rPr>
      </w:pPr>
      <w:r>
        <w:rPr>
          <w:rFonts w:cs="Calibri"/>
          <w:b/>
          <w:bCs/>
          <w:u w:val="single"/>
          <w:lang w:eastAsia="pl-PL"/>
        </w:rPr>
        <w:t>UWAGA!</w:t>
      </w:r>
    </w:p>
    <w:p w14:paraId="68B21C8C" w14:textId="77777777" w:rsidR="00783332" w:rsidRDefault="00783332" w:rsidP="007833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Wszystkie podręczniki z adnotacją „do nowej podstawy programowej”</w:t>
      </w:r>
    </w:p>
    <w:p w14:paraId="13FE26B1" w14:textId="77777777" w:rsidR="00783332" w:rsidRDefault="00783332" w:rsidP="00783332">
      <w:pPr>
        <w:numPr>
          <w:ilvl w:val="0"/>
          <w:numId w:val="4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  <w:lang w:eastAsia="pl-PL"/>
        </w:rPr>
        <w:t>Podręczniki do języków obcych zostaną podane we wrześniu, po ustaleniu grup językowych.</w:t>
      </w:r>
    </w:p>
    <w:p w14:paraId="181F0322" w14:textId="77777777" w:rsidR="00783332" w:rsidRDefault="00783332" w:rsidP="00783332">
      <w:pPr>
        <w:numPr>
          <w:ilvl w:val="0"/>
          <w:numId w:val="4"/>
        </w:numPr>
        <w:spacing w:after="0" w:line="240" w:lineRule="auto"/>
        <w:jc w:val="both"/>
      </w:pPr>
      <w:r>
        <w:rPr>
          <w:rFonts w:cs="Calibri"/>
          <w:bCs/>
          <w:lang w:eastAsia="pl-PL"/>
        </w:rPr>
        <w:t>Podręczniki do przedmiotów zawodowych zostaną określone i podane we wrześniu przez nauczycieli uczących.</w:t>
      </w:r>
    </w:p>
    <w:p w14:paraId="56318FF5" w14:textId="77777777" w:rsidR="00032AD6" w:rsidRPr="00B860EE" w:rsidRDefault="00032AD6" w:rsidP="00032AD6">
      <w:pPr>
        <w:spacing w:line="256" w:lineRule="auto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15"/>
        <w:gridCol w:w="2212"/>
        <w:gridCol w:w="3243"/>
        <w:gridCol w:w="1034"/>
      </w:tblGrid>
      <w:tr w:rsidR="006D24E4" w:rsidRPr="006D24E4" w14:paraId="7ECD74BF" w14:textId="77777777" w:rsidTr="0089476F">
        <w:tc>
          <w:tcPr>
            <w:tcW w:w="556" w:type="dxa"/>
          </w:tcPr>
          <w:p w14:paraId="32AE5CAA" w14:textId="283147E6" w:rsidR="00FF44E3" w:rsidRPr="006D24E4" w:rsidRDefault="00FF44E3" w:rsidP="00F4447E">
            <w:pPr>
              <w:jc w:val="both"/>
              <w:rPr>
                <w:rFonts w:cstheme="minorHAnsi"/>
                <w:b/>
              </w:rPr>
            </w:pPr>
            <w:r w:rsidRPr="006D24E4">
              <w:rPr>
                <w:rFonts w:cstheme="minorHAnsi"/>
                <w:b/>
              </w:rPr>
              <w:t>L.p.</w:t>
            </w:r>
          </w:p>
        </w:tc>
        <w:tc>
          <w:tcPr>
            <w:tcW w:w="2015" w:type="dxa"/>
          </w:tcPr>
          <w:p w14:paraId="6625A1C6" w14:textId="05A01BF3" w:rsidR="00FF44E3" w:rsidRPr="006D24E4" w:rsidRDefault="00FF44E3" w:rsidP="00F4447E">
            <w:pPr>
              <w:jc w:val="both"/>
              <w:rPr>
                <w:rFonts w:cstheme="minorHAnsi"/>
                <w:b/>
              </w:rPr>
            </w:pPr>
            <w:r w:rsidRPr="006D24E4">
              <w:rPr>
                <w:rFonts w:cstheme="minorHAnsi"/>
                <w:b/>
              </w:rPr>
              <w:t>Przedmiot</w:t>
            </w:r>
          </w:p>
        </w:tc>
        <w:tc>
          <w:tcPr>
            <w:tcW w:w="2212" w:type="dxa"/>
          </w:tcPr>
          <w:p w14:paraId="4CBC15BA" w14:textId="6A5CE123" w:rsidR="00FF44E3" w:rsidRPr="006D24E4" w:rsidRDefault="00FF44E3" w:rsidP="00F4447E">
            <w:pPr>
              <w:jc w:val="both"/>
              <w:rPr>
                <w:rFonts w:cstheme="minorHAnsi"/>
                <w:b/>
              </w:rPr>
            </w:pPr>
            <w:r w:rsidRPr="006D24E4">
              <w:rPr>
                <w:rFonts w:cstheme="minorHAnsi"/>
                <w:b/>
              </w:rPr>
              <w:t>Autor</w:t>
            </w:r>
          </w:p>
        </w:tc>
        <w:tc>
          <w:tcPr>
            <w:tcW w:w="3243" w:type="dxa"/>
          </w:tcPr>
          <w:p w14:paraId="669A5084" w14:textId="0835EDD6" w:rsidR="00FF44E3" w:rsidRPr="006D24E4" w:rsidRDefault="00FF44E3" w:rsidP="00F4447E">
            <w:pPr>
              <w:jc w:val="both"/>
              <w:rPr>
                <w:rFonts w:cstheme="minorHAnsi"/>
                <w:b/>
              </w:rPr>
            </w:pPr>
            <w:r w:rsidRPr="006D24E4">
              <w:rPr>
                <w:rFonts w:cstheme="minorHAnsi"/>
                <w:b/>
              </w:rPr>
              <w:t>Tytuł</w:t>
            </w:r>
          </w:p>
        </w:tc>
        <w:tc>
          <w:tcPr>
            <w:tcW w:w="1034" w:type="dxa"/>
          </w:tcPr>
          <w:p w14:paraId="490FD0E3" w14:textId="17F1D05C" w:rsidR="00FF44E3" w:rsidRPr="006D24E4" w:rsidRDefault="00FF44E3" w:rsidP="00F4447E">
            <w:pPr>
              <w:jc w:val="both"/>
              <w:rPr>
                <w:rFonts w:cstheme="minorHAnsi"/>
                <w:b/>
              </w:rPr>
            </w:pPr>
            <w:r w:rsidRPr="006D24E4">
              <w:rPr>
                <w:rFonts w:cstheme="minorHAnsi"/>
                <w:b/>
              </w:rPr>
              <w:t>Wyd.</w:t>
            </w:r>
          </w:p>
        </w:tc>
      </w:tr>
      <w:tr w:rsidR="005921F5" w:rsidRPr="005921F5" w14:paraId="23906ECD" w14:textId="77777777" w:rsidTr="00AF2CE5">
        <w:trPr>
          <w:trHeight w:val="832"/>
        </w:trPr>
        <w:tc>
          <w:tcPr>
            <w:tcW w:w="556" w:type="dxa"/>
          </w:tcPr>
          <w:p w14:paraId="2B04ACE3" w14:textId="77777777" w:rsidR="005544E1" w:rsidRPr="0082366C" w:rsidRDefault="005544E1" w:rsidP="0082366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</w:p>
        </w:tc>
        <w:tc>
          <w:tcPr>
            <w:tcW w:w="2015" w:type="dxa"/>
          </w:tcPr>
          <w:p w14:paraId="6D6950B6" w14:textId="24D62E87" w:rsidR="005544E1" w:rsidRPr="0082366C" w:rsidRDefault="005544E1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Język polski</w:t>
            </w:r>
          </w:p>
        </w:tc>
        <w:tc>
          <w:tcPr>
            <w:tcW w:w="2212" w:type="dxa"/>
          </w:tcPr>
          <w:p w14:paraId="31EE1CDB" w14:textId="6FD56670" w:rsidR="005544E1" w:rsidRPr="0082366C" w:rsidRDefault="005544E1" w:rsidP="0082366C">
            <w:pPr>
              <w:rPr>
                <w:rFonts w:eastAsia="Times New Roman" w:cstheme="minorHAnsi"/>
                <w:bCs/>
                <w:lang w:eastAsia="pl-PL"/>
              </w:rPr>
            </w:pPr>
            <w:r w:rsidRPr="0082366C">
              <w:rPr>
                <w:rFonts w:cstheme="minorHAnsi"/>
                <w:bCs/>
              </w:rPr>
              <w:t xml:space="preserve">Anna Klimowicz, Joanna </w:t>
            </w:r>
            <w:proofErr w:type="spellStart"/>
            <w:r w:rsidRPr="0082366C">
              <w:rPr>
                <w:rFonts w:cstheme="minorHAnsi"/>
                <w:bCs/>
              </w:rPr>
              <w:t>Ginter</w:t>
            </w:r>
            <w:proofErr w:type="spellEnd"/>
          </w:p>
        </w:tc>
        <w:tc>
          <w:tcPr>
            <w:tcW w:w="3243" w:type="dxa"/>
          </w:tcPr>
          <w:p w14:paraId="48351843" w14:textId="229E59C6" w:rsidR="005544E1" w:rsidRPr="0082366C" w:rsidRDefault="005544E1" w:rsidP="0082366C">
            <w:pPr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To się czyta! Podręcznik do języka polskiego dla branżowej szkoły pierwszego stopnia.</w:t>
            </w:r>
          </w:p>
        </w:tc>
        <w:tc>
          <w:tcPr>
            <w:tcW w:w="1034" w:type="dxa"/>
          </w:tcPr>
          <w:p w14:paraId="37F094FD" w14:textId="2FE6BE26" w:rsidR="005544E1" w:rsidRPr="0082366C" w:rsidRDefault="00AF2CE5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Nowa Era</w:t>
            </w:r>
          </w:p>
        </w:tc>
      </w:tr>
      <w:tr w:rsidR="005921F5" w:rsidRPr="005921F5" w14:paraId="597DFE5A" w14:textId="77777777" w:rsidTr="0089476F">
        <w:tc>
          <w:tcPr>
            <w:tcW w:w="556" w:type="dxa"/>
          </w:tcPr>
          <w:p w14:paraId="60D03800" w14:textId="77777777" w:rsidR="005544E1" w:rsidRPr="0082366C" w:rsidRDefault="005544E1" w:rsidP="0082366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</w:p>
        </w:tc>
        <w:tc>
          <w:tcPr>
            <w:tcW w:w="2015" w:type="dxa"/>
          </w:tcPr>
          <w:p w14:paraId="2F0134EA" w14:textId="736D4EE3" w:rsidR="005544E1" w:rsidRPr="0082366C" w:rsidRDefault="005544E1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Historia</w:t>
            </w:r>
          </w:p>
        </w:tc>
        <w:tc>
          <w:tcPr>
            <w:tcW w:w="2212" w:type="dxa"/>
          </w:tcPr>
          <w:p w14:paraId="5C57B179" w14:textId="64A12D17" w:rsidR="005544E1" w:rsidRPr="0082366C" w:rsidRDefault="005544E1" w:rsidP="0082366C">
            <w:pPr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 xml:space="preserve">Mirosław Ustrzycki, Janusz Ustrzycki </w:t>
            </w:r>
          </w:p>
        </w:tc>
        <w:tc>
          <w:tcPr>
            <w:tcW w:w="3243" w:type="dxa"/>
          </w:tcPr>
          <w:p w14:paraId="2B405F34" w14:textId="6F3D8604" w:rsidR="005544E1" w:rsidRPr="0082366C" w:rsidRDefault="005544E1" w:rsidP="0082366C">
            <w:pPr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 xml:space="preserve">Historia1. Podręcznik do szkół branżowych I stopnia </w:t>
            </w:r>
          </w:p>
        </w:tc>
        <w:tc>
          <w:tcPr>
            <w:tcW w:w="1034" w:type="dxa"/>
          </w:tcPr>
          <w:p w14:paraId="5F91051C" w14:textId="75860426" w:rsidR="005544E1" w:rsidRPr="0082366C" w:rsidRDefault="005544E1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Operon</w:t>
            </w:r>
          </w:p>
        </w:tc>
      </w:tr>
      <w:tr w:rsidR="00522457" w:rsidRPr="005921F5" w14:paraId="0748EDE4" w14:textId="77777777" w:rsidTr="00942BA7">
        <w:tc>
          <w:tcPr>
            <w:tcW w:w="556" w:type="dxa"/>
          </w:tcPr>
          <w:p w14:paraId="5215B9DD" w14:textId="77777777" w:rsidR="00522457" w:rsidRPr="0082366C" w:rsidRDefault="00522457" w:rsidP="0082366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</w:p>
        </w:tc>
        <w:tc>
          <w:tcPr>
            <w:tcW w:w="2015" w:type="dxa"/>
          </w:tcPr>
          <w:p w14:paraId="268835AB" w14:textId="38825AB3" w:rsidR="00522457" w:rsidRPr="0082366C" w:rsidRDefault="00522457" w:rsidP="0082366C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Podstawy przedsiębiorczości</w:t>
            </w:r>
          </w:p>
        </w:tc>
        <w:tc>
          <w:tcPr>
            <w:tcW w:w="6489" w:type="dxa"/>
            <w:gridSpan w:val="3"/>
          </w:tcPr>
          <w:p w14:paraId="2372D458" w14:textId="4AC001C9" w:rsidR="00522457" w:rsidRPr="0082366C" w:rsidRDefault="00522457" w:rsidP="0082366C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Nauczyciel nie wymaga podręcznika</w:t>
            </w:r>
          </w:p>
        </w:tc>
      </w:tr>
      <w:tr w:rsidR="005921F5" w:rsidRPr="005921F5" w14:paraId="729C627A" w14:textId="77777777" w:rsidTr="0089476F">
        <w:tc>
          <w:tcPr>
            <w:tcW w:w="556" w:type="dxa"/>
          </w:tcPr>
          <w:p w14:paraId="5BF11CA3" w14:textId="77777777" w:rsidR="005544E1" w:rsidRPr="0082366C" w:rsidRDefault="005544E1" w:rsidP="0082366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</w:p>
        </w:tc>
        <w:tc>
          <w:tcPr>
            <w:tcW w:w="2015" w:type="dxa"/>
          </w:tcPr>
          <w:p w14:paraId="4BE48C4E" w14:textId="796CD228" w:rsidR="005544E1" w:rsidRPr="0082366C" w:rsidRDefault="005544E1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Geografia</w:t>
            </w:r>
          </w:p>
        </w:tc>
        <w:tc>
          <w:tcPr>
            <w:tcW w:w="2212" w:type="dxa"/>
          </w:tcPr>
          <w:p w14:paraId="19E7662D" w14:textId="3D18DCA5" w:rsidR="005544E1" w:rsidRPr="0082366C" w:rsidRDefault="005544E1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Sławomir Kurek</w:t>
            </w:r>
          </w:p>
        </w:tc>
        <w:tc>
          <w:tcPr>
            <w:tcW w:w="3243" w:type="dxa"/>
          </w:tcPr>
          <w:p w14:paraId="193AE791" w14:textId="500B4E65" w:rsidR="005544E1" w:rsidRPr="0082366C" w:rsidRDefault="005544E1" w:rsidP="0082366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Geografia Zeszyt ćwiczeń 1.</w:t>
            </w:r>
          </w:p>
          <w:p w14:paraId="5D479E05" w14:textId="0EE439B4" w:rsidR="005544E1" w:rsidRPr="0082366C" w:rsidRDefault="005544E1" w:rsidP="0082366C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podręcznik dla szkoły branżowej I stopnia 1.</w:t>
            </w:r>
          </w:p>
        </w:tc>
        <w:tc>
          <w:tcPr>
            <w:tcW w:w="1034" w:type="dxa"/>
          </w:tcPr>
          <w:p w14:paraId="1F85FF35" w14:textId="0F33BEE7" w:rsidR="005544E1" w:rsidRPr="0082366C" w:rsidRDefault="005544E1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Operon</w:t>
            </w:r>
          </w:p>
        </w:tc>
      </w:tr>
      <w:tr w:rsidR="005921F5" w:rsidRPr="005921F5" w14:paraId="698DCAB8" w14:textId="77777777" w:rsidTr="0089476F">
        <w:tc>
          <w:tcPr>
            <w:tcW w:w="556" w:type="dxa"/>
          </w:tcPr>
          <w:p w14:paraId="261E954C" w14:textId="77777777" w:rsidR="005544E1" w:rsidRPr="0082366C" w:rsidRDefault="005544E1" w:rsidP="0082366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</w:p>
        </w:tc>
        <w:tc>
          <w:tcPr>
            <w:tcW w:w="2015" w:type="dxa"/>
          </w:tcPr>
          <w:p w14:paraId="7E5240D9" w14:textId="7FA6EDA0" w:rsidR="005544E1" w:rsidRPr="0082366C" w:rsidRDefault="005544E1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Fizyka</w:t>
            </w:r>
          </w:p>
        </w:tc>
        <w:tc>
          <w:tcPr>
            <w:tcW w:w="2212" w:type="dxa"/>
          </w:tcPr>
          <w:p w14:paraId="348EC689" w14:textId="43115CC1" w:rsidR="005544E1" w:rsidRPr="0082366C" w:rsidRDefault="00522457" w:rsidP="0082366C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Grzegorz </w:t>
            </w:r>
            <w:proofErr w:type="spellStart"/>
            <w:r>
              <w:rPr>
                <w:rFonts w:cstheme="minorHAnsi"/>
                <w:bCs/>
              </w:rPr>
              <w:t>Kornaś</w:t>
            </w:r>
            <w:proofErr w:type="spellEnd"/>
          </w:p>
        </w:tc>
        <w:tc>
          <w:tcPr>
            <w:tcW w:w="3243" w:type="dxa"/>
          </w:tcPr>
          <w:p w14:paraId="6463396E" w14:textId="45C3AB6B" w:rsidR="005544E1" w:rsidRPr="0082366C" w:rsidRDefault="00522457" w:rsidP="0082366C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Fizyka 1. Podręcznik dla szkół branżowych I stopnia </w:t>
            </w:r>
          </w:p>
        </w:tc>
        <w:tc>
          <w:tcPr>
            <w:tcW w:w="1034" w:type="dxa"/>
          </w:tcPr>
          <w:p w14:paraId="4D9F0BA0" w14:textId="7E940933" w:rsidR="005544E1" w:rsidRPr="0082366C" w:rsidRDefault="00522457" w:rsidP="0082366C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Operon</w:t>
            </w:r>
          </w:p>
        </w:tc>
      </w:tr>
      <w:tr w:rsidR="005921F5" w:rsidRPr="005921F5" w14:paraId="4BFFFC27" w14:textId="77777777" w:rsidTr="0089476F">
        <w:tc>
          <w:tcPr>
            <w:tcW w:w="556" w:type="dxa"/>
          </w:tcPr>
          <w:p w14:paraId="17113E7F" w14:textId="77777777" w:rsidR="00B234A9" w:rsidRPr="0082366C" w:rsidRDefault="00B234A9" w:rsidP="0082366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</w:p>
        </w:tc>
        <w:tc>
          <w:tcPr>
            <w:tcW w:w="2015" w:type="dxa"/>
          </w:tcPr>
          <w:p w14:paraId="0B975EEA" w14:textId="36792FC6" w:rsidR="00B234A9" w:rsidRPr="0082366C" w:rsidRDefault="00B234A9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Matematyka</w:t>
            </w:r>
          </w:p>
        </w:tc>
        <w:tc>
          <w:tcPr>
            <w:tcW w:w="2212" w:type="dxa"/>
          </w:tcPr>
          <w:p w14:paraId="4920E324" w14:textId="6A42D16E" w:rsidR="00B234A9" w:rsidRPr="0082366C" w:rsidRDefault="0082366C" w:rsidP="0082366C">
            <w:pPr>
              <w:pStyle w:val="Normalny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66C">
              <w:rPr>
                <w:rStyle w:val="3oh-"/>
                <w:rFonts w:asciiTheme="minorHAnsi" w:hAnsiTheme="minorHAnsi" w:cstheme="minorHAnsi"/>
                <w:sz w:val="22"/>
                <w:szCs w:val="22"/>
              </w:rPr>
              <w:t xml:space="preserve">W. Babiński, K. </w:t>
            </w:r>
            <w:proofErr w:type="spellStart"/>
            <w:r w:rsidRPr="0082366C">
              <w:rPr>
                <w:rStyle w:val="3oh-"/>
                <w:rFonts w:asciiTheme="minorHAnsi" w:hAnsiTheme="minorHAnsi" w:cstheme="minorHAnsi"/>
                <w:sz w:val="22"/>
                <w:szCs w:val="22"/>
              </w:rPr>
              <w:t>Wej</w:t>
            </w:r>
            <w:proofErr w:type="spellEnd"/>
            <w:r w:rsidRPr="0082366C">
              <w:rPr>
                <w:rStyle w:val="3oh-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43" w:type="dxa"/>
          </w:tcPr>
          <w:p w14:paraId="0DB6B565" w14:textId="55BB70A7" w:rsidR="00B234A9" w:rsidRPr="0082366C" w:rsidRDefault="0082366C" w:rsidP="0082366C">
            <w:pPr>
              <w:rPr>
                <w:rFonts w:cstheme="minorHAnsi"/>
                <w:bCs/>
              </w:rPr>
            </w:pPr>
            <w:r w:rsidRPr="0082366C">
              <w:rPr>
                <w:rStyle w:val="3oh-"/>
                <w:rFonts w:cstheme="minorHAnsi"/>
              </w:rPr>
              <w:t>To się liczy</w:t>
            </w:r>
          </w:p>
        </w:tc>
        <w:tc>
          <w:tcPr>
            <w:tcW w:w="1034" w:type="dxa"/>
          </w:tcPr>
          <w:p w14:paraId="3559AAF3" w14:textId="78FEB84C" w:rsidR="00B234A9" w:rsidRPr="0082366C" w:rsidRDefault="0082366C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Nowa Era</w:t>
            </w:r>
          </w:p>
        </w:tc>
      </w:tr>
      <w:tr w:rsidR="00954C86" w:rsidRPr="005921F5" w14:paraId="4E4595C4" w14:textId="77777777" w:rsidTr="001B5054">
        <w:tc>
          <w:tcPr>
            <w:tcW w:w="556" w:type="dxa"/>
          </w:tcPr>
          <w:p w14:paraId="75AF1917" w14:textId="77777777" w:rsidR="00954C86" w:rsidRPr="0082366C" w:rsidRDefault="00954C86" w:rsidP="0082366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</w:p>
        </w:tc>
        <w:tc>
          <w:tcPr>
            <w:tcW w:w="2015" w:type="dxa"/>
          </w:tcPr>
          <w:p w14:paraId="59628A2E" w14:textId="5E8F4CDA" w:rsidR="00954C86" w:rsidRPr="0082366C" w:rsidRDefault="00954C86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Informatyka</w:t>
            </w:r>
          </w:p>
        </w:tc>
        <w:tc>
          <w:tcPr>
            <w:tcW w:w="6489" w:type="dxa"/>
            <w:gridSpan w:val="3"/>
          </w:tcPr>
          <w:p w14:paraId="4DDA6445" w14:textId="7EBFB5D9" w:rsidR="00954C86" w:rsidRPr="0082366C" w:rsidRDefault="00954C86" w:rsidP="0082366C">
            <w:pPr>
              <w:jc w:val="both"/>
              <w:rPr>
                <w:rFonts w:cstheme="minorHAnsi"/>
                <w:bCs/>
              </w:rPr>
            </w:pPr>
            <w:r w:rsidRPr="00954C86">
              <w:rPr>
                <w:rFonts w:cstheme="minorHAnsi"/>
                <w:bCs/>
              </w:rPr>
              <w:t>Nauczyciel nie wymaga podręcznika</w:t>
            </w:r>
          </w:p>
        </w:tc>
      </w:tr>
      <w:tr w:rsidR="005921F5" w:rsidRPr="005921F5" w14:paraId="7D931019" w14:textId="77777777" w:rsidTr="0089476F">
        <w:trPr>
          <w:trHeight w:val="1157"/>
        </w:trPr>
        <w:tc>
          <w:tcPr>
            <w:tcW w:w="556" w:type="dxa"/>
          </w:tcPr>
          <w:p w14:paraId="4E6EA823" w14:textId="77777777" w:rsidR="00B234A9" w:rsidRPr="0082366C" w:rsidRDefault="00B234A9" w:rsidP="0082366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</w:p>
        </w:tc>
        <w:tc>
          <w:tcPr>
            <w:tcW w:w="2015" w:type="dxa"/>
          </w:tcPr>
          <w:p w14:paraId="6C56CF41" w14:textId="77777777" w:rsidR="00B234A9" w:rsidRPr="0082366C" w:rsidRDefault="00B234A9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 xml:space="preserve">Edukacja </w:t>
            </w:r>
          </w:p>
          <w:p w14:paraId="063512D9" w14:textId="359D3DC0" w:rsidR="00B234A9" w:rsidRPr="0082366C" w:rsidRDefault="00B234A9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dla bezpieczeństwa</w:t>
            </w:r>
          </w:p>
        </w:tc>
        <w:tc>
          <w:tcPr>
            <w:tcW w:w="2212" w:type="dxa"/>
          </w:tcPr>
          <w:p w14:paraId="3D20B0ED" w14:textId="24481AF4" w:rsidR="00B234A9" w:rsidRPr="0082366C" w:rsidRDefault="00B234A9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Jarosław Słoma</w:t>
            </w:r>
          </w:p>
        </w:tc>
        <w:tc>
          <w:tcPr>
            <w:tcW w:w="3243" w:type="dxa"/>
          </w:tcPr>
          <w:p w14:paraId="2A304060" w14:textId="254C16A1" w:rsidR="00B234A9" w:rsidRPr="0082366C" w:rsidRDefault="00B234A9" w:rsidP="0082366C">
            <w:pPr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Żyję i działam bezpiecznie. Podręcznik do edukacji dla bezpieczeństwa dla liceum ogólnokształcącego i technikum.</w:t>
            </w:r>
          </w:p>
        </w:tc>
        <w:tc>
          <w:tcPr>
            <w:tcW w:w="1034" w:type="dxa"/>
          </w:tcPr>
          <w:p w14:paraId="18227945" w14:textId="0F2907B6" w:rsidR="00B234A9" w:rsidRPr="0082366C" w:rsidRDefault="00B234A9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Nowa Era</w:t>
            </w:r>
          </w:p>
        </w:tc>
      </w:tr>
      <w:tr w:rsidR="005921F5" w:rsidRPr="005921F5" w14:paraId="67FB4DA2" w14:textId="77777777" w:rsidTr="0089476F">
        <w:tc>
          <w:tcPr>
            <w:tcW w:w="556" w:type="dxa"/>
          </w:tcPr>
          <w:p w14:paraId="214993B9" w14:textId="77777777" w:rsidR="00B234A9" w:rsidRPr="0082366C" w:rsidRDefault="00B234A9" w:rsidP="0082366C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Cs/>
              </w:rPr>
            </w:pPr>
          </w:p>
        </w:tc>
        <w:tc>
          <w:tcPr>
            <w:tcW w:w="2015" w:type="dxa"/>
          </w:tcPr>
          <w:p w14:paraId="1EB4E452" w14:textId="1E05AAD9" w:rsidR="00B234A9" w:rsidRPr="0082366C" w:rsidRDefault="00B234A9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Religia</w:t>
            </w:r>
          </w:p>
        </w:tc>
        <w:tc>
          <w:tcPr>
            <w:tcW w:w="2212" w:type="dxa"/>
          </w:tcPr>
          <w:p w14:paraId="1CA7D58A" w14:textId="4BEEFBE7" w:rsidR="00B234A9" w:rsidRPr="0082366C" w:rsidRDefault="00B234A9" w:rsidP="0082366C">
            <w:pPr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red. ks. M. Zając</w:t>
            </w:r>
          </w:p>
        </w:tc>
        <w:tc>
          <w:tcPr>
            <w:tcW w:w="3243" w:type="dxa"/>
          </w:tcPr>
          <w:p w14:paraId="6DB7C800" w14:textId="0D2C54C6" w:rsidR="00B234A9" w:rsidRPr="0082366C" w:rsidRDefault="00B234A9" w:rsidP="0082366C">
            <w:pPr>
              <w:jc w:val="both"/>
              <w:rPr>
                <w:rFonts w:cstheme="minorHAnsi"/>
                <w:bCs/>
              </w:rPr>
            </w:pPr>
            <w:r w:rsidRPr="0082366C">
              <w:rPr>
                <w:rFonts w:cstheme="minorHAnsi"/>
                <w:bCs/>
              </w:rPr>
              <w:t>W poszukiwaniu wolności</w:t>
            </w:r>
          </w:p>
        </w:tc>
        <w:tc>
          <w:tcPr>
            <w:tcW w:w="1034" w:type="dxa"/>
          </w:tcPr>
          <w:p w14:paraId="3E80A308" w14:textId="52468D4C" w:rsidR="00B234A9" w:rsidRPr="0082366C" w:rsidRDefault="00B234A9" w:rsidP="0082366C">
            <w:pPr>
              <w:rPr>
                <w:rFonts w:cstheme="minorHAnsi"/>
                <w:bCs/>
              </w:rPr>
            </w:pPr>
            <w:proofErr w:type="spellStart"/>
            <w:r w:rsidRPr="0082366C">
              <w:rPr>
                <w:rFonts w:cstheme="minorHAnsi"/>
                <w:bCs/>
              </w:rPr>
              <w:t>Gaudium</w:t>
            </w:r>
            <w:proofErr w:type="spellEnd"/>
          </w:p>
        </w:tc>
      </w:tr>
    </w:tbl>
    <w:p w14:paraId="19533568" w14:textId="72DC510B" w:rsidR="009571E2" w:rsidRPr="005921F5" w:rsidRDefault="009571E2" w:rsidP="00981C4A">
      <w:pPr>
        <w:pStyle w:val="NormalnyWeb"/>
        <w:rPr>
          <w:rFonts w:asciiTheme="minorHAnsi" w:hAnsiTheme="minorHAnsi" w:cstheme="minorHAnsi"/>
          <w:bCs/>
          <w:sz w:val="22"/>
          <w:szCs w:val="22"/>
        </w:rPr>
      </w:pPr>
    </w:p>
    <w:sectPr w:rsidR="009571E2" w:rsidRPr="005921F5" w:rsidSect="0031153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588"/>
    <w:multiLevelType w:val="hybridMultilevel"/>
    <w:tmpl w:val="0A26A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9D7B82"/>
    <w:multiLevelType w:val="hybridMultilevel"/>
    <w:tmpl w:val="EEFAA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08319E"/>
    <w:multiLevelType w:val="hybridMultilevel"/>
    <w:tmpl w:val="8D6CC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9E6D6D"/>
    <w:multiLevelType w:val="hybridMultilevel"/>
    <w:tmpl w:val="8FE25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4668FA"/>
    <w:multiLevelType w:val="hybridMultilevel"/>
    <w:tmpl w:val="2EF01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10"/>
    <w:rsid w:val="00032AD6"/>
    <w:rsid w:val="000337CD"/>
    <w:rsid w:val="00033910"/>
    <w:rsid w:val="00070A06"/>
    <w:rsid w:val="000717DA"/>
    <w:rsid w:val="0007332A"/>
    <w:rsid w:val="00092E68"/>
    <w:rsid w:val="000B0E69"/>
    <w:rsid w:val="000C5777"/>
    <w:rsid w:val="00110457"/>
    <w:rsid w:val="0012385C"/>
    <w:rsid w:val="00153A13"/>
    <w:rsid w:val="00161EE1"/>
    <w:rsid w:val="001732B3"/>
    <w:rsid w:val="00193633"/>
    <w:rsid w:val="00193E43"/>
    <w:rsid w:val="001B7D95"/>
    <w:rsid w:val="001C3F88"/>
    <w:rsid w:val="001C434E"/>
    <w:rsid w:val="001F13C0"/>
    <w:rsid w:val="001F24A6"/>
    <w:rsid w:val="00232074"/>
    <w:rsid w:val="00270302"/>
    <w:rsid w:val="00284AB0"/>
    <w:rsid w:val="002D163F"/>
    <w:rsid w:val="002F20EE"/>
    <w:rsid w:val="002F56BE"/>
    <w:rsid w:val="00306F75"/>
    <w:rsid w:val="00311533"/>
    <w:rsid w:val="003B6DDF"/>
    <w:rsid w:val="003D567C"/>
    <w:rsid w:val="003F4B57"/>
    <w:rsid w:val="00410858"/>
    <w:rsid w:val="00411DBF"/>
    <w:rsid w:val="004129AC"/>
    <w:rsid w:val="00435985"/>
    <w:rsid w:val="00454BF1"/>
    <w:rsid w:val="0046621C"/>
    <w:rsid w:val="004916A0"/>
    <w:rsid w:val="00494B12"/>
    <w:rsid w:val="004A3568"/>
    <w:rsid w:val="004B1491"/>
    <w:rsid w:val="004C7229"/>
    <w:rsid w:val="004D6C7C"/>
    <w:rsid w:val="004F7AC4"/>
    <w:rsid w:val="00522457"/>
    <w:rsid w:val="00536B8D"/>
    <w:rsid w:val="0054556A"/>
    <w:rsid w:val="005544E1"/>
    <w:rsid w:val="00567500"/>
    <w:rsid w:val="00572816"/>
    <w:rsid w:val="005842F8"/>
    <w:rsid w:val="005868A6"/>
    <w:rsid w:val="005921F5"/>
    <w:rsid w:val="005B2452"/>
    <w:rsid w:val="005B3409"/>
    <w:rsid w:val="005F518F"/>
    <w:rsid w:val="00600EB6"/>
    <w:rsid w:val="00650AC0"/>
    <w:rsid w:val="00672207"/>
    <w:rsid w:val="00674708"/>
    <w:rsid w:val="00684A9C"/>
    <w:rsid w:val="006966FE"/>
    <w:rsid w:val="006A39DA"/>
    <w:rsid w:val="006D0C39"/>
    <w:rsid w:val="006D24E4"/>
    <w:rsid w:val="006E036E"/>
    <w:rsid w:val="006E2F4A"/>
    <w:rsid w:val="006E4497"/>
    <w:rsid w:val="00705E99"/>
    <w:rsid w:val="007645E0"/>
    <w:rsid w:val="00766C23"/>
    <w:rsid w:val="00783332"/>
    <w:rsid w:val="0078436C"/>
    <w:rsid w:val="007C50AE"/>
    <w:rsid w:val="007D1255"/>
    <w:rsid w:val="007F6546"/>
    <w:rsid w:val="007F6B9B"/>
    <w:rsid w:val="00812476"/>
    <w:rsid w:val="0082366C"/>
    <w:rsid w:val="00847135"/>
    <w:rsid w:val="00856D16"/>
    <w:rsid w:val="008640AB"/>
    <w:rsid w:val="0087517B"/>
    <w:rsid w:val="0089476F"/>
    <w:rsid w:val="008A034B"/>
    <w:rsid w:val="008A2096"/>
    <w:rsid w:val="008A47B1"/>
    <w:rsid w:val="008C0384"/>
    <w:rsid w:val="008E0F5B"/>
    <w:rsid w:val="008E2B1D"/>
    <w:rsid w:val="008F2BC8"/>
    <w:rsid w:val="00921B3E"/>
    <w:rsid w:val="0093180D"/>
    <w:rsid w:val="00944073"/>
    <w:rsid w:val="00952DB9"/>
    <w:rsid w:val="00954C86"/>
    <w:rsid w:val="00955514"/>
    <w:rsid w:val="009571E2"/>
    <w:rsid w:val="00981C4A"/>
    <w:rsid w:val="009B386D"/>
    <w:rsid w:val="009C2ABA"/>
    <w:rsid w:val="009C4887"/>
    <w:rsid w:val="009E3C21"/>
    <w:rsid w:val="009E4A09"/>
    <w:rsid w:val="009F05D1"/>
    <w:rsid w:val="00A601E2"/>
    <w:rsid w:val="00A67ACB"/>
    <w:rsid w:val="00A85BFE"/>
    <w:rsid w:val="00A9151C"/>
    <w:rsid w:val="00AA2AA0"/>
    <w:rsid w:val="00AA2FA8"/>
    <w:rsid w:val="00AB344A"/>
    <w:rsid w:val="00AF2CE5"/>
    <w:rsid w:val="00B234A9"/>
    <w:rsid w:val="00B26EA7"/>
    <w:rsid w:val="00B67043"/>
    <w:rsid w:val="00B8499A"/>
    <w:rsid w:val="00B860EE"/>
    <w:rsid w:val="00BC1C5C"/>
    <w:rsid w:val="00BC269A"/>
    <w:rsid w:val="00C004AF"/>
    <w:rsid w:val="00C04CCD"/>
    <w:rsid w:val="00C10377"/>
    <w:rsid w:val="00C163A3"/>
    <w:rsid w:val="00C34731"/>
    <w:rsid w:val="00C352E9"/>
    <w:rsid w:val="00D04E6C"/>
    <w:rsid w:val="00D3094C"/>
    <w:rsid w:val="00D448AC"/>
    <w:rsid w:val="00DB2D30"/>
    <w:rsid w:val="00DE3134"/>
    <w:rsid w:val="00E52DFD"/>
    <w:rsid w:val="00E53483"/>
    <w:rsid w:val="00E74C0C"/>
    <w:rsid w:val="00E8264C"/>
    <w:rsid w:val="00EA5872"/>
    <w:rsid w:val="00EB4E82"/>
    <w:rsid w:val="00EC294F"/>
    <w:rsid w:val="00ED2130"/>
    <w:rsid w:val="00ED7B8E"/>
    <w:rsid w:val="00F12505"/>
    <w:rsid w:val="00F1628F"/>
    <w:rsid w:val="00F4447E"/>
    <w:rsid w:val="00F455C9"/>
    <w:rsid w:val="00F459F1"/>
    <w:rsid w:val="00F45F2C"/>
    <w:rsid w:val="00F4742D"/>
    <w:rsid w:val="00F567A1"/>
    <w:rsid w:val="00F56EC1"/>
    <w:rsid w:val="00F65C48"/>
    <w:rsid w:val="00FA558B"/>
    <w:rsid w:val="00FA5B5B"/>
    <w:rsid w:val="00FB0D97"/>
    <w:rsid w:val="00FB3779"/>
    <w:rsid w:val="00FC0167"/>
    <w:rsid w:val="00FC195A"/>
    <w:rsid w:val="00FC7056"/>
    <w:rsid w:val="00FE4E4A"/>
    <w:rsid w:val="00FF44E3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7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125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D1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2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12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uthor">
    <w:name w:val="author"/>
    <w:basedOn w:val="Normalny"/>
    <w:rsid w:val="007D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470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1732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oh-">
    <w:name w:val="_3oh-"/>
    <w:basedOn w:val="Domylnaczcionkaakapitu"/>
    <w:rsid w:val="00823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125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D1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2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12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uthor">
    <w:name w:val="author"/>
    <w:basedOn w:val="Normalny"/>
    <w:rsid w:val="007D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470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1732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oh-">
    <w:name w:val="_3oh-"/>
    <w:basedOn w:val="Domylnaczcionkaakapitu"/>
    <w:rsid w:val="0082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Rynkowska</dc:creator>
  <cp:lastModifiedBy>Adriana Węsierska</cp:lastModifiedBy>
  <cp:revision>3</cp:revision>
  <dcterms:created xsi:type="dcterms:W3CDTF">2020-07-09T08:55:00Z</dcterms:created>
  <dcterms:modified xsi:type="dcterms:W3CDTF">2020-07-10T09:12:00Z</dcterms:modified>
</cp:coreProperties>
</file>