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6FBA" w14:textId="77777777" w:rsidR="003228A4" w:rsidRDefault="00A67A05" w:rsidP="002C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KLAUZULA IFORMACYJNA DOTCZĄCA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mLEGITYMACJI</w:t>
      </w:r>
      <w:proofErr w:type="spellEnd"/>
    </w:p>
    <w:p w14:paraId="39F6E260" w14:textId="77777777" w:rsidR="002C5214" w:rsidRPr="0099444A" w:rsidRDefault="002C5214" w:rsidP="002C5214">
      <w:pPr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>Zgodnie z art. 13 rozporządzenia Parlamentu Europejskiego i Rady (UE) 216/69 z dnia 27 kwietnia 2016 r. w sprawie och</w:t>
      </w:r>
      <w:r w:rsidR="00A61E02">
        <w:rPr>
          <w:rFonts w:ascii="Times New Roman" w:hAnsi="Times New Roman" w:cs="Times New Roman"/>
        </w:rPr>
        <w:t xml:space="preserve">rony osób fizycznych w związku </w:t>
      </w:r>
      <w:r w:rsidRPr="0099444A">
        <w:rPr>
          <w:rFonts w:ascii="Times New Roman" w:hAnsi="Times New Roman" w:cs="Times New Roman"/>
        </w:rPr>
        <w:t xml:space="preserve">z przetwarzaniem danych osobowych </w:t>
      </w:r>
      <w:r w:rsidR="00E27F92">
        <w:rPr>
          <w:rFonts w:ascii="Times New Roman" w:hAnsi="Times New Roman" w:cs="Times New Roman"/>
        </w:rPr>
        <w:br/>
      </w:r>
      <w:r w:rsidRPr="0099444A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</w:t>
      </w:r>
      <w:r w:rsidRPr="00AD39CF">
        <w:rPr>
          <w:rFonts w:ascii="Times New Roman" w:hAnsi="Times New Roman" w:cs="Times New Roman"/>
        </w:rPr>
        <w:t xml:space="preserve">(Dz. </w:t>
      </w:r>
      <w:r w:rsidR="00AD39CF">
        <w:rPr>
          <w:rFonts w:ascii="Times New Roman" w:hAnsi="Times New Roman" w:cs="Times New Roman"/>
        </w:rPr>
        <w:t>U. UE L z 2016 r. Nr 119, str. 1; zm.: Dz. U. UE L z 2018 r. Nr 127, str. 2; Dz. U. UE L Z 2021 r. Nr 74, str. 35</w:t>
      </w:r>
      <w:r w:rsidRPr="00AD39CF">
        <w:rPr>
          <w:rFonts w:ascii="Times New Roman" w:hAnsi="Times New Roman" w:cs="Times New Roman"/>
        </w:rPr>
        <w:t>),</w:t>
      </w:r>
      <w:r w:rsidRPr="0099444A">
        <w:rPr>
          <w:rFonts w:ascii="Times New Roman" w:hAnsi="Times New Roman" w:cs="Times New Roman"/>
        </w:rPr>
        <w:t xml:space="preserve"> zwanym dalej RODO, informujemy, że:</w:t>
      </w:r>
    </w:p>
    <w:p w14:paraId="4F57525E" w14:textId="2620210C" w:rsidR="002C5214" w:rsidRPr="0099444A" w:rsidRDefault="002C5214" w:rsidP="00BE6B6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 xml:space="preserve">Administratorem Państwa danych osobowych jest </w:t>
      </w:r>
      <w:r w:rsidR="00BE1498" w:rsidRPr="008E405D">
        <w:rPr>
          <w:rFonts w:ascii="Times New Roman" w:hAnsi="Times New Roman" w:cs="Times New Roman"/>
          <w:sz w:val="24"/>
          <w:szCs w:val="24"/>
        </w:rPr>
        <w:t xml:space="preserve">Zespół Szkół Gastronomiczno-Hotelarskich, ul. Curie Skłodowskiej 22/24 86-300 Grudziądz, tel. 566427742, </w:t>
      </w:r>
      <w:r w:rsidR="00BE1498" w:rsidRPr="008E405D">
        <w:rPr>
          <w:rFonts w:ascii="Times New Roman" w:hAnsi="Times New Roman" w:cs="Times New Roman"/>
          <w:sz w:val="24"/>
          <w:szCs w:val="24"/>
        </w:rPr>
        <w:br/>
        <w:t>e-mail:</w:t>
      </w:r>
      <w:r w:rsidR="00BE1498">
        <w:rPr>
          <w:rFonts w:ascii="Times New Roman" w:hAnsi="Times New Roman" w:cs="Times New Roman"/>
          <w:sz w:val="24"/>
          <w:szCs w:val="24"/>
        </w:rPr>
        <w:t xml:space="preserve"> </w:t>
      </w:r>
      <w:r w:rsidR="00BE1498" w:rsidRPr="008E405D">
        <w:rPr>
          <w:rFonts w:ascii="Times New Roman" w:hAnsi="Times New Roman" w:cs="Times New Roman"/>
          <w:sz w:val="24"/>
          <w:szCs w:val="24"/>
        </w:rPr>
        <w:t xml:space="preserve">sekretariat@zsgh.eu , skrytka </w:t>
      </w:r>
      <w:proofErr w:type="spellStart"/>
      <w:r w:rsidR="00BE1498" w:rsidRPr="008E40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BE1498" w:rsidRPr="008E405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BE1498" w:rsidRPr="008E405D">
        <w:rPr>
          <w:rFonts w:ascii="Times New Roman" w:hAnsi="Times New Roman" w:cs="Times New Roman"/>
          <w:sz w:val="24"/>
          <w:szCs w:val="24"/>
        </w:rPr>
        <w:t>ZSGHGrudziadz</w:t>
      </w:r>
      <w:proofErr w:type="spellEnd"/>
      <w:r w:rsidR="00BE1498" w:rsidRPr="008E40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1498" w:rsidRPr="008E40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E27F92">
        <w:rPr>
          <w:rFonts w:ascii="Times New Roman" w:hAnsi="Times New Roman" w:cs="Times New Roman"/>
          <w:color w:val="FF0000"/>
        </w:rPr>
        <w:t xml:space="preserve">, </w:t>
      </w:r>
      <w:r w:rsidR="00E27F92" w:rsidRPr="00E27F92">
        <w:rPr>
          <w:rFonts w:ascii="Times New Roman" w:hAnsi="Times New Roman" w:cs="Times New Roman"/>
        </w:rPr>
        <w:t>która reprezentowana jest przez Dyrektora Szkoły.</w:t>
      </w:r>
    </w:p>
    <w:p w14:paraId="63FFC3A7" w14:textId="77777777" w:rsidR="00BE6B67" w:rsidRPr="0099444A" w:rsidRDefault="00BE6B67" w:rsidP="00BE6B6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 xml:space="preserve">Inspektorem ochrony danych </w:t>
      </w:r>
      <w:r w:rsidR="00E27F92">
        <w:rPr>
          <w:rFonts w:ascii="Times New Roman" w:hAnsi="Times New Roman" w:cs="Times New Roman"/>
        </w:rPr>
        <w:t xml:space="preserve">wyznaczonym przez Administratora </w:t>
      </w:r>
      <w:r w:rsidRPr="0099444A">
        <w:rPr>
          <w:rFonts w:ascii="Times New Roman" w:hAnsi="Times New Roman" w:cs="Times New Roman"/>
        </w:rPr>
        <w:t xml:space="preserve">jest Małgorzata </w:t>
      </w:r>
      <w:proofErr w:type="spellStart"/>
      <w:r w:rsidRPr="0099444A">
        <w:rPr>
          <w:rFonts w:ascii="Times New Roman" w:hAnsi="Times New Roman" w:cs="Times New Roman"/>
        </w:rPr>
        <w:t>Smelkowska</w:t>
      </w:r>
      <w:proofErr w:type="spellEnd"/>
      <w:r w:rsidRPr="0099444A">
        <w:rPr>
          <w:rFonts w:ascii="Times New Roman" w:hAnsi="Times New Roman" w:cs="Times New Roman"/>
        </w:rPr>
        <w:t xml:space="preserve">, </w:t>
      </w:r>
      <w:r w:rsidR="00A67A05">
        <w:rPr>
          <w:rFonts w:ascii="Times New Roman" w:hAnsi="Times New Roman" w:cs="Times New Roman"/>
        </w:rPr>
        <w:t xml:space="preserve">która w sprawach związanych z ochroną danych dostępna jest pod numerem tel.: (56) 45 10 471, adresem e-mail: </w:t>
      </w:r>
      <w:hyperlink r:id="rId7" w:history="1">
        <w:r w:rsidR="00A67A05" w:rsidRPr="00A67A05">
          <w:rPr>
            <w:rStyle w:val="Hipercze"/>
            <w:rFonts w:ascii="Times New Roman" w:hAnsi="Times New Roman" w:cs="Times New Roman"/>
            <w:color w:val="auto"/>
            <w:u w:val="none"/>
          </w:rPr>
          <w:t>m.smelkowska@umgrudziadz.pl</w:t>
        </w:r>
      </w:hyperlink>
      <w:r w:rsidR="00A67A05" w:rsidRPr="00A67A05">
        <w:rPr>
          <w:rFonts w:ascii="Times New Roman" w:hAnsi="Times New Roman" w:cs="Times New Roman"/>
        </w:rPr>
        <w:t xml:space="preserve"> </w:t>
      </w:r>
      <w:r w:rsidR="00A67A05">
        <w:rPr>
          <w:rFonts w:ascii="Times New Roman" w:hAnsi="Times New Roman" w:cs="Times New Roman"/>
        </w:rPr>
        <w:t xml:space="preserve">oraz adresem stacjonarnym: ul. Piłsudskiego 51, </w:t>
      </w:r>
      <w:r w:rsidR="00A67A05">
        <w:rPr>
          <w:rFonts w:ascii="Times New Roman" w:hAnsi="Times New Roman" w:cs="Times New Roman"/>
        </w:rPr>
        <w:br/>
        <w:t>86-300 Grudziądz.</w:t>
      </w:r>
    </w:p>
    <w:p w14:paraId="6601BFE6" w14:textId="77777777" w:rsidR="001036AA" w:rsidRPr="007C1A0C" w:rsidRDefault="00B44858" w:rsidP="004C612E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7C1A0C">
        <w:rPr>
          <w:rFonts w:ascii="Times New Roman" w:hAnsi="Times New Roman" w:cs="Times New Roman"/>
        </w:rPr>
        <w:t>Państwa dane będą przetwarzane na podstawie</w:t>
      </w:r>
      <w:r w:rsidR="001036AA" w:rsidRPr="007C1A0C">
        <w:rPr>
          <w:rFonts w:ascii="Times New Roman" w:hAnsi="Times New Roman" w:cs="Times New Roman"/>
        </w:rPr>
        <w:t>:</w:t>
      </w:r>
    </w:p>
    <w:p w14:paraId="6C2BB969" w14:textId="77777777" w:rsidR="001036AA" w:rsidRPr="007C1A0C" w:rsidRDefault="001036AA" w:rsidP="006A3A72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7C1A0C">
        <w:rPr>
          <w:rFonts w:ascii="Times New Roman" w:hAnsi="Times New Roman" w:cs="Times New Roman"/>
        </w:rPr>
        <w:t xml:space="preserve">art. 6 ust. 1 lit. a i art. 9 ust. 2 lit. a RODO w związku z wyrażeniem zgody </w:t>
      </w:r>
      <w:r w:rsidR="002E72BC" w:rsidRPr="007C1A0C">
        <w:rPr>
          <w:rFonts w:ascii="Times New Roman" w:hAnsi="Times New Roman" w:cs="Times New Roman"/>
        </w:rPr>
        <w:t>na przekazywanie danych w celu użytkowania</w:t>
      </w:r>
      <w:r w:rsidRPr="007C1A0C">
        <w:rPr>
          <w:rFonts w:ascii="Times New Roman" w:hAnsi="Times New Roman" w:cs="Times New Roman"/>
        </w:rPr>
        <w:t xml:space="preserve"> </w:t>
      </w:r>
      <w:proofErr w:type="spellStart"/>
      <w:r w:rsidRPr="007C1A0C">
        <w:rPr>
          <w:rFonts w:ascii="Times New Roman" w:hAnsi="Times New Roman" w:cs="Times New Roman"/>
        </w:rPr>
        <w:t>mLegitymacji</w:t>
      </w:r>
      <w:proofErr w:type="spellEnd"/>
      <w:r w:rsidRPr="007C1A0C">
        <w:rPr>
          <w:rFonts w:ascii="Times New Roman" w:hAnsi="Times New Roman" w:cs="Times New Roman"/>
        </w:rPr>
        <w:t>,</w:t>
      </w:r>
    </w:p>
    <w:p w14:paraId="6474EFB2" w14:textId="77777777" w:rsidR="006A3A72" w:rsidRPr="007C1A0C" w:rsidRDefault="00B44858" w:rsidP="006A3A72">
      <w:pPr>
        <w:pStyle w:val="Akapitzlis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7C1A0C">
        <w:rPr>
          <w:rFonts w:ascii="Times New Roman" w:hAnsi="Times New Roman" w:cs="Times New Roman"/>
        </w:rPr>
        <w:t>art. 6 ust. 1 lit. c</w:t>
      </w:r>
      <w:r w:rsidR="00405572" w:rsidRPr="007C1A0C">
        <w:rPr>
          <w:rFonts w:ascii="Times New Roman" w:hAnsi="Times New Roman" w:cs="Times New Roman"/>
        </w:rPr>
        <w:t xml:space="preserve"> RODO</w:t>
      </w:r>
      <w:r w:rsidR="006A3A72" w:rsidRPr="007C1A0C">
        <w:rPr>
          <w:rFonts w:ascii="Times New Roman" w:hAnsi="Times New Roman" w:cs="Times New Roman"/>
        </w:rPr>
        <w:t xml:space="preserve"> w związku z realizacją</w:t>
      </w:r>
      <w:r w:rsidR="006F613C" w:rsidRPr="007C1A0C">
        <w:rPr>
          <w:rFonts w:ascii="Times New Roman" w:hAnsi="Times New Roman" w:cs="Times New Roman"/>
        </w:rPr>
        <w:t xml:space="preserve"> obowiązku </w:t>
      </w:r>
      <w:r w:rsidR="00A568D5" w:rsidRPr="007C1A0C">
        <w:rPr>
          <w:rFonts w:ascii="Times New Roman" w:hAnsi="Times New Roman" w:cs="Times New Roman"/>
        </w:rPr>
        <w:t xml:space="preserve">prawnego </w:t>
      </w:r>
      <w:r w:rsidR="00CA2216" w:rsidRPr="007C1A0C">
        <w:rPr>
          <w:rFonts w:ascii="Times New Roman" w:hAnsi="Times New Roman" w:cs="Times New Roman"/>
        </w:rPr>
        <w:t xml:space="preserve">ciążącego </w:t>
      </w:r>
      <w:r w:rsidR="001036AA" w:rsidRPr="007C1A0C">
        <w:rPr>
          <w:rFonts w:ascii="Times New Roman" w:hAnsi="Times New Roman" w:cs="Times New Roman"/>
        </w:rPr>
        <w:br/>
      </w:r>
      <w:r w:rsidR="006F613C" w:rsidRPr="007C1A0C">
        <w:rPr>
          <w:rFonts w:ascii="Times New Roman" w:hAnsi="Times New Roman" w:cs="Times New Roman"/>
        </w:rPr>
        <w:t>na Administratorze</w:t>
      </w:r>
      <w:r w:rsidR="002E72BC" w:rsidRPr="007C1A0C">
        <w:rPr>
          <w:rFonts w:ascii="Times New Roman" w:hAnsi="Times New Roman" w:cs="Times New Roman"/>
        </w:rPr>
        <w:t xml:space="preserve"> </w:t>
      </w:r>
      <w:r w:rsidR="00E07BA3" w:rsidRPr="007C1A0C">
        <w:rPr>
          <w:rFonts w:ascii="Times New Roman" w:hAnsi="Times New Roman" w:cs="Times New Roman"/>
        </w:rPr>
        <w:t xml:space="preserve">wynikających z </w:t>
      </w:r>
      <w:r w:rsidR="004C612E" w:rsidRPr="007C1A0C">
        <w:rPr>
          <w:rFonts w:ascii="Times New Roman" w:hAnsi="Times New Roman" w:cs="Times New Roman"/>
        </w:rPr>
        <w:t>§ 3  rozporządzenia Ministra Edukacji Narodowej z dnia 27 sierpnia 2019 r. w sprawie świadectw, dyplomów państwowych i innych druków oraz art. 19e</w:t>
      </w:r>
      <w:r w:rsidR="00CA2216" w:rsidRPr="007C1A0C">
        <w:rPr>
          <w:rFonts w:ascii="Times New Roman" w:hAnsi="Times New Roman" w:cs="Times New Roman"/>
        </w:rPr>
        <w:t xml:space="preserve">, </w:t>
      </w:r>
      <w:r w:rsidR="00E27F92">
        <w:rPr>
          <w:rFonts w:ascii="Times New Roman" w:hAnsi="Times New Roman" w:cs="Times New Roman"/>
        </w:rPr>
        <w:br/>
      </w:r>
      <w:r w:rsidR="00CA2216" w:rsidRPr="007C1A0C">
        <w:rPr>
          <w:rFonts w:ascii="Times New Roman" w:hAnsi="Times New Roman" w:cs="Times New Roman"/>
        </w:rPr>
        <w:t xml:space="preserve">art. 19f, art. 19g i </w:t>
      </w:r>
      <w:r w:rsidR="00295FC7" w:rsidRPr="007C1A0C">
        <w:rPr>
          <w:rFonts w:ascii="Times New Roman" w:hAnsi="Times New Roman" w:cs="Times New Roman"/>
        </w:rPr>
        <w:t xml:space="preserve">art. 19h </w:t>
      </w:r>
      <w:r w:rsidR="004C612E" w:rsidRPr="007C1A0C">
        <w:rPr>
          <w:rFonts w:ascii="Times New Roman" w:hAnsi="Times New Roman" w:cs="Times New Roman"/>
        </w:rPr>
        <w:t>ustawy z dnia 17 lutego 2005 r. o informatyzacji</w:t>
      </w:r>
      <w:r w:rsidR="00A568D5" w:rsidRPr="007C1A0C">
        <w:rPr>
          <w:rFonts w:ascii="Times New Roman" w:hAnsi="Times New Roman" w:cs="Times New Roman"/>
        </w:rPr>
        <w:t xml:space="preserve"> działalności podmiotów realizujących zadania publiczne</w:t>
      </w:r>
      <w:r w:rsidR="002E72BC" w:rsidRPr="007C1A0C">
        <w:rPr>
          <w:rFonts w:ascii="Times New Roman" w:hAnsi="Times New Roman" w:cs="Times New Roman"/>
        </w:rPr>
        <w:t xml:space="preserve"> w celu wydania legitymacji i zabezpieczenia danych udostępnionych aplikacji i zapewnienia integralności systemu.</w:t>
      </w:r>
    </w:p>
    <w:p w14:paraId="751C77EC" w14:textId="77777777" w:rsidR="003E7747" w:rsidRPr="0099444A" w:rsidRDefault="003E7747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>Odbiorcami Państwa</w:t>
      </w:r>
      <w:r w:rsidR="00416A0C" w:rsidRPr="0099444A">
        <w:rPr>
          <w:rFonts w:ascii="Times New Roman" w:hAnsi="Times New Roman" w:cs="Times New Roman"/>
        </w:rPr>
        <w:t xml:space="preserve"> danych</w:t>
      </w:r>
      <w:r w:rsidR="008034AA" w:rsidRPr="0099444A">
        <w:rPr>
          <w:rFonts w:ascii="Times New Roman" w:hAnsi="Times New Roman" w:cs="Times New Roman"/>
        </w:rPr>
        <w:t xml:space="preserve"> osobowych będzie </w:t>
      </w:r>
      <w:r w:rsidR="00416A0C" w:rsidRPr="0099444A">
        <w:rPr>
          <w:rFonts w:ascii="Times New Roman" w:hAnsi="Times New Roman" w:cs="Times New Roman"/>
        </w:rPr>
        <w:t xml:space="preserve">Ministerstwo Cyfryzacji na podstawie podpisanego ze </w:t>
      </w:r>
      <w:r w:rsidR="00CA5E0C" w:rsidRPr="0099444A">
        <w:rPr>
          <w:rFonts w:ascii="Times New Roman" w:hAnsi="Times New Roman" w:cs="Times New Roman"/>
        </w:rPr>
        <w:t>Szkołą</w:t>
      </w:r>
      <w:r w:rsidR="00416A0C" w:rsidRPr="0099444A">
        <w:rPr>
          <w:rFonts w:ascii="Times New Roman" w:hAnsi="Times New Roman" w:cs="Times New Roman"/>
        </w:rPr>
        <w:t xml:space="preserve"> porozumienia</w:t>
      </w:r>
      <w:r w:rsidR="00AD6661" w:rsidRPr="0099444A">
        <w:rPr>
          <w:rFonts w:ascii="Times New Roman" w:hAnsi="Times New Roman" w:cs="Times New Roman"/>
        </w:rPr>
        <w:t xml:space="preserve"> </w:t>
      </w:r>
      <w:r w:rsidR="00CA5E0C" w:rsidRPr="0099444A">
        <w:rPr>
          <w:rFonts w:ascii="Times New Roman" w:hAnsi="Times New Roman" w:cs="Times New Roman"/>
        </w:rPr>
        <w:t>wraz z Centralnym Ośrodkiem Informatyki</w:t>
      </w:r>
      <w:r w:rsidR="00297764" w:rsidRPr="0099444A">
        <w:rPr>
          <w:rFonts w:ascii="Times New Roman" w:hAnsi="Times New Roman" w:cs="Times New Roman"/>
        </w:rPr>
        <w:t xml:space="preserve"> (COI) oraz Naukową </w:t>
      </w:r>
      <w:r w:rsidR="0099444A">
        <w:rPr>
          <w:rFonts w:ascii="Times New Roman" w:hAnsi="Times New Roman" w:cs="Times New Roman"/>
        </w:rPr>
        <w:br/>
      </w:r>
      <w:r w:rsidR="00297764" w:rsidRPr="0099444A">
        <w:rPr>
          <w:rFonts w:ascii="Times New Roman" w:hAnsi="Times New Roman" w:cs="Times New Roman"/>
        </w:rPr>
        <w:t>i</w:t>
      </w:r>
      <w:r w:rsidR="00CD0910" w:rsidRPr="0099444A">
        <w:rPr>
          <w:rFonts w:ascii="Times New Roman" w:hAnsi="Times New Roman" w:cs="Times New Roman"/>
        </w:rPr>
        <w:t xml:space="preserve"> Akademicką Siecią</w:t>
      </w:r>
      <w:r w:rsidR="008034AA" w:rsidRPr="0099444A">
        <w:rPr>
          <w:rFonts w:ascii="Times New Roman" w:hAnsi="Times New Roman" w:cs="Times New Roman"/>
        </w:rPr>
        <w:t xml:space="preserve"> </w:t>
      </w:r>
      <w:r w:rsidR="00297764" w:rsidRPr="0099444A">
        <w:rPr>
          <w:rFonts w:ascii="Times New Roman" w:hAnsi="Times New Roman" w:cs="Times New Roman"/>
        </w:rPr>
        <w:t xml:space="preserve">Komputerową – Państwowym Instytutem Badawczemu (NASK-PIB) </w:t>
      </w:r>
      <w:r w:rsidR="008034AA" w:rsidRPr="0099444A">
        <w:rPr>
          <w:rFonts w:ascii="Times New Roman" w:hAnsi="Times New Roman" w:cs="Times New Roman"/>
        </w:rPr>
        <w:t>oraz</w:t>
      </w:r>
      <w:r w:rsidR="00325827" w:rsidRPr="0099444A">
        <w:rPr>
          <w:rFonts w:ascii="Times New Roman" w:hAnsi="Times New Roman" w:cs="Times New Roman"/>
        </w:rPr>
        <w:t xml:space="preserve"> podmioty uprawnione na podstawie przepisów prawa oraz podmioty świadczące usługi IT w zakresie serwisowania w systemach informatycznych. </w:t>
      </w:r>
    </w:p>
    <w:p w14:paraId="60318707" w14:textId="77777777" w:rsidR="001C6493" w:rsidRPr="0099444A" w:rsidRDefault="00CD0910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 xml:space="preserve">Dane osobowe będą przetwarzane przez szkołę w związku z użytkowaniem </w:t>
      </w:r>
      <w:r w:rsidR="00A83F54" w:rsidRPr="0099444A">
        <w:rPr>
          <w:rFonts w:ascii="Times New Roman" w:hAnsi="Times New Roman" w:cs="Times New Roman"/>
        </w:rPr>
        <w:t xml:space="preserve">przez ucznia </w:t>
      </w:r>
      <w:proofErr w:type="spellStart"/>
      <w:r w:rsidR="00E344CE" w:rsidRPr="0099444A">
        <w:rPr>
          <w:rFonts w:ascii="Times New Roman" w:hAnsi="Times New Roman" w:cs="Times New Roman"/>
        </w:rPr>
        <w:t>m</w:t>
      </w:r>
      <w:r w:rsidRPr="0099444A">
        <w:rPr>
          <w:rFonts w:ascii="Times New Roman" w:hAnsi="Times New Roman" w:cs="Times New Roman"/>
        </w:rPr>
        <w:t>Legitymacji</w:t>
      </w:r>
      <w:proofErr w:type="spellEnd"/>
      <w:r w:rsidRPr="0099444A">
        <w:rPr>
          <w:rFonts w:ascii="Times New Roman" w:hAnsi="Times New Roman" w:cs="Times New Roman"/>
        </w:rPr>
        <w:t xml:space="preserve"> do czasu jej unieważnienia</w:t>
      </w:r>
      <w:r w:rsidR="0082188A" w:rsidRPr="0099444A">
        <w:rPr>
          <w:rFonts w:ascii="Times New Roman" w:hAnsi="Times New Roman" w:cs="Times New Roman"/>
        </w:rPr>
        <w:t xml:space="preserve"> </w:t>
      </w:r>
      <w:r w:rsidR="009A1994" w:rsidRPr="0099444A">
        <w:rPr>
          <w:rFonts w:ascii="Times New Roman" w:hAnsi="Times New Roman" w:cs="Times New Roman"/>
        </w:rPr>
        <w:t>związanego z</w:t>
      </w:r>
      <w:r w:rsidR="00A83F54" w:rsidRPr="0099444A">
        <w:rPr>
          <w:rFonts w:ascii="Times New Roman" w:hAnsi="Times New Roman" w:cs="Times New Roman"/>
        </w:rPr>
        <w:t xml:space="preserve"> zakończeniem </w:t>
      </w:r>
      <w:r w:rsidR="001337EF" w:rsidRPr="0099444A">
        <w:rPr>
          <w:rFonts w:ascii="Times New Roman" w:hAnsi="Times New Roman" w:cs="Times New Roman"/>
        </w:rPr>
        <w:t xml:space="preserve">edukacji w szkole </w:t>
      </w:r>
      <w:r w:rsidR="0082188A" w:rsidRPr="0099444A">
        <w:rPr>
          <w:rFonts w:ascii="Times New Roman" w:hAnsi="Times New Roman" w:cs="Times New Roman"/>
        </w:rPr>
        <w:t>lub do czasu wycofania wniosku</w:t>
      </w:r>
      <w:r w:rsidR="00E344CE" w:rsidRPr="0099444A">
        <w:rPr>
          <w:rFonts w:ascii="Times New Roman" w:hAnsi="Times New Roman" w:cs="Times New Roman"/>
        </w:rPr>
        <w:t xml:space="preserve"> rodzica</w:t>
      </w:r>
      <w:r w:rsidR="00D5192C" w:rsidRPr="0099444A">
        <w:rPr>
          <w:rFonts w:ascii="Times New Roman" w:hAnsi="Times New Roman" w:cs="Times New Roman"/>
        </w:rPr>
        <w:t>, a w przypadku Ministerstwa Cyfryzacji przez okres</w:t>
      </w:r>
      <w:r w:rsidR="00DF75BB" w:rsidRPr="0099444A">
        <w:rPr>
          <w:rFonts w:ascii="Times New Roman" w:hAnsi="Times New Roman" w:cs="Times New Roman"/>
        </w:rPr>
        <w:t xml:space="preserve"> przedawnienia roszczeń wynikających z art. 118 Kodeksu cywilnego, tzn.</w:t>
      </w:r>
      <w:r w:rsidR="00D5192C" w:rsidRPr="0099444A">
        <w:rPr>
          <w:rFonts w:ascii="Times New Roman" w:hAnsi="Times New Roman" w:cs="Times New Roman"/>
        </w:rPr>
        <w:t xml:space="preserve"> 6 lat od końca roku, w k</w:t>
      </w:r>
      <w:r w:rsidR="00E344CE" w:rsidRPr="0099444A">
        <w:rPr>
          <w:rFonts w:ascii="Times New Roman" w:hAnsi="Times New Roman" w:cs="Times New Roman"/>
        </w:rPr>
        <w:t>tórym wy</w:t>
      </w:r>
      <w:r w:rsidR="00DF75BB" w:rsidRPr="0099444A">
        <w:rPr>
          <w:rFonts w:ascii="Times New Roman" w:hAnsi="Times New Roman" w:cs="Times New Roman"/>
        </w:rPr>
        <w:t>gasł certyfikat bezpieczeństwa na skutek unieważnienia aplikacji lub usunięcia danych za pomocą funkcji aplikacji lub odinstalowania jej z urządzenia mobilnego.</w:t>
      </w:r>
    </w:p>
    <w:p w14:paraId="6715FFC4" w14:textId="77777777" w:rsidR="00D5192C" w:rsidRPr="0099444A" w:rsidRDefault="00C43680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>Posiadają Państwo prawo do</w:t>
      </w:r>
      <w:r w:rsidR="00D01C70" w:rsidRPr="0099444A">
        <w:rPr>
          <w:rFonts w:ascii="Times New Roman" w:eastAsia="Times New Roman" w:hAnsi="Times New Roman" w:cs="Times New Roman"/>
          <w:lang w:eastAsia="pl-PL"/>
        </w:rPr>
        <w:t xml:space="preserve"> żądania od administratora dostępu do danych osobowych dotyczących osoby, której dane dotyczą, ich sprostowania, usunięcia</w:t>
      </w:r>
      <w:r w:rsidR="0084074F" w:rsidRPr="009944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1C70" w:rsidRPr="0099444A">
        <w:rPr>
          <w:rFonts w:ascii="Times New Roman" w:eastAsia="Times New Roman" w:hAnsi="Times New Roman" w:cs="Times New Roman"/>
          <w:lang w:eastAsia="pl-PL"/>
        </w:rPr>
        <w:t xml:space="preserve">lub o prawie </w:t>
      </w:r>
      <w:r w:rsidR="0099444A">
        <w:rPr>
          <w:rFonts w:ascii="Times New Roman" w:eastAsia="Times New Roman" w:hAnsi="Times New Roman" w:cs="Times New Roman"/>
          <w:lang w:eastAsia="pl-PL"/>
        </w:rPr>
        <w:t>d</w:t>
      </w:r>
      <w:r w:rsidR="00D01C70" w:rsidRPr="0099444A">
        <w:rPr>
          <w:rFonts w:ascii="Times New Roman" w:eastAsia="Times New Roman" w:hAnsi="Times New Roman" w:cs="Times New Roman"/>
          <w:lang w:eastAsia="pl-PL"/>
        </w:rPr>
        <w:t xml:space="preserve">o wniesienia </w:t>
      </w:r>
      <w:hyperlink r:id="rId8" w:history="1">
        <w:r w:rsidR="00D01C70" w:rsidRPr="0099444A">
          <w:rPr>
            <w:rFonts w:ascii="Times New Roman" w:eastAsia="Times New Roman" w:hAnsi="Times New Roman" w:cs="Times New Roman"/>
            <w:lang w:eastAsia="pl-PL"/>
          </w:rPr>
          <w:t>sprzeciwu wobec przetwarzania</w:t>
        </w:r>
      </w:hyperlink>
      <w:r w:rsidR="0084074F" w:rsidRPr="0099444A">
        <w:rPr>
          <w:rFonts w:ascii="Times New Roman" w:eastAsia="Times New Roman" w:hAnsi="Times New Roman" w:cs="Times New Roman"/>
          <w:lang w:eastAsia="pl-PL"/>
        </w:rPr>
        <w:t>.</w:t>
      </w:r>
    </w:p>
    <w:p w14:paraId="5201F571" w14:textId="77777777" w:rsidR="00C43680" w:rsidRPr="0099444A" w:rsidRDefault="00C43680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 xml:space="preserve">Przysługuje Państwu </w:t>
      </w:r>
      <w:r w:rsidR="00E24FB9" w:rsidRPr="0099444A">
        <w:rPr>
          <w:rFonts w:ascii="Times New Roman" w:hAnsi="Times New Roman" w:cs="Times New Roman"/>
        </w:rPr>
        <w:t xml:space="preserve">również </w:t>
      </w:r>
      <w:r w:rsidRPr="0099444A">
        <w:rPr>
          <w:rFonts w:ascii="Times New Roman" w:hAnsi="Times New Roman" w:cs="Times New Roman"/>
        </w:rPr>
        <w:t xml:space="preserve">prawo do złożenia skargi do </w:t>
      </w:r>
      <w:r w:rsidR="00E27F92">
        <w:rPr>
          <w:rFonts w:ascii="Times New Roman" w:hAnsi="Times New Roman" w:cs="Times New Roman"/>
        </w:rPr>
        <w:t xml:space="preserve">organu nadzorczego jakim jest </w:t>
      </w:r>
      <w:r w:rsidRPr="0099444A">
        <w:rPr>
          <w:rFonts w:ascii="Times New Roman" w:hAnsi="Times New Roman" w:cs="Times New Roman"/>
        </w:rPr>
        <w:t>Urz</w:t>
      </w:r>
      <w:r w:rsidR="00E27F92">
        <w:rPr>
          <w:rFonts w:ascii="Times New Roman" w:hAnsi="Times New Roman" w:cs="Times New Roman"/>
        </w:rPr>
        <w:t>ą</w:t>
      </w:r>
      <w:r w:rsidRPr="0099444A">
        <w:rPr>
          <w:rFonts w:ascii="Times New Roman" w:hAnsi="Times New Roman" w:cs="Times New Roman"/>
        </w:rPr>
        <w:t>d Ochrony Danych Osobowych</w:t>
      </w:r>
      <w:r w:rsidR="00E27F92">
        <w:rPr>
          <w:rFonts w:ascii="Times New Roman" w:hAnsi="Times New Roman" w:cs="Times New Roman"/>
        </w:rPr>
        <w:t>.</w:t>
      </w:r>
    </w:p>
    <w:p w14:paraId="3031D7D4" w14:textId="77777777" w:rsidR="00C43680" w:rsidRPr="0099444A" w:rsidRDefault="0084074F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 xml:space="preserve">Podanie przez Państwo danych jest dobrowolne, a </w:t>
      </w:r>
      <w:proofErr w:type="spellStart"/>
      <w:r w:rsidRPr="0099444A">
        <w:rPr>
          <w:rFonts w:ascii="Times New Roman" w:hAnsi="Times New Roman" w:cs="Times New Roman"/>
        </w:rPr>
        <w:t>mLegitymacja</w:t>
      </w:r>
      <w:proofErr w:type="spellEnd"/>
      <w:r w:rsidRPr="0099444A">
        <w:rPr>
          <w:rFonts w:ascii="Times New Roman" w:hAnsi="Times New Roman" w:cs="Times New Roman"/>
        </w:rPr>
        <w:t xml:space="preserve"> wydawana jest </w:t>
      </w:r>
      <w:r w:rsidR="004C612E" w:rsidRPr="0099444A">
        <w:rPr>
          <w:rFonts w:ascii="Times New Roman" w:hAnsi="Times New Roman" w:cs="Times New Roman"/>
        </w:rPr>
        <w:br/>
      </w:r>
      <w:r w:rsidRPr="0099444A">
        <w:rPr>
          <w:rFonts w:ascii="Times New Roman" w:hAnsi="Times New Roman" w:cs="Times New Roman"/>
        </w:rPr>
        <w:t>na wniosek rodziców ucznia niepełnoletniego.</w:t>
      </w:r>
      <w:r w:rsidR="0031585E" w:rsidRPr="0099444A">
        <w:rPr>
          <w:rFonts w:ascii="Times New Roman" w:hAnsi="Times New Roman" w:cs="Times New Roman"/>
        </w:rPr>
        <w:t xml:space="preserve"> Niepodanie danych jest równoznaczne z nie wydaniem </w:t>
      </w:r>
      <w:proofErr w:type="spellStart"/>
      <w:r w:rsidR="0031585E" w:rsidRPr="0099444A">
        <w:rPr>
          <w:rFonts w:ascii="Times New Roman" w:hAnsi="Times New Roman" w:cs="Times New Roman"/>
        </w:rPr>
        <w:t>mLegitymacji</w:t>
      </w:r>
      <w:proofErr w:type="spellEnd"/>
      <w:r w:rsidR="0031585E" w:rsidRPr="0099444A">
        <w:rPr>
          <w:rFonts w:ascii="Times New Roman" w:hAnsi="Times New Roman" w:cs="Times New Roman"/>
        </w:rPr>
        <w:t>.</w:t>
      </w:r>
    </w:p>
    <w:p w14:paraId="0331A973" w14:textId="77777777" w:rsidR="001C6493" w:rsidRPr="0099444A" w:rsidRDefault="00C43680" w:rsidP="00297764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9444A">
        <w:rPr>
          <w:rFonts w:ascii="Times New Roman" w:hAnsi="Times New Roman" w:cs="Times New Roman"/>
        </w:rPr>
        <w:t>Podane przez Państwo dane</w:t>
      </w:r>
      <w:r w:rsidR="001C6493" w:rsidRPr="0099444A">
        <w:rPr>
          <w:rFonts w:ascii="Times New Roman" w:hAnsi="Times New Roman" w:cs="Times New Roman"/>
        </w:rPr>
        <w:t xml:space="preserve"> nie będą podlegały automatycznemu pr</w:t>
      </w:r>
      <w:r w:rsidRPr="0099444A">
        <w:rPr>
          <w:rFonts w:ascii="Times New Roman" w:hAnsi="Times New Roman" w:cs="Times New Roman"/>
        </w:rPr>
        <w:t xml:space="preserve">zetwarzaniu, w </w:t>
      </w:r>
      <w:r w:rsidR="00E61622">
        <w:rPr>
          <w:rFonts w:ascii="Times New Roman" w:hAnsi="Times New Roman" w:cs="Times New Roman"/>
        </w:rPr>
        <w:t>tym profilowaniu</w:t>
      </w:r>
      <w:r w:rsidRPr="0099444A">
        <w:rPr>
          <w:rFonts w:ascii="Times New Roman" w:hAnsi="Times New Roman" w:cs="Times New Roman"/>
        </w:rPr>
        <w:t>.</w:t>
      </w:r>
    </w:p>
    <w:p w14:paraId="60916F79" w14:textId="77777777" w:rsidR="002C5214" w:rsidRPr="0099444A" w:rsidRDefault="002C5214">
      <w:pPr>
        <w:rPr>
          <w:rFonts w:ascii="Times New Roman" w:hAnsi="Times New Roman" w:cs="Times New Roman"/>
        </w:rPr>
      </w:pPr>
    </w:p>
    <w:sectPr w:rsidR="002C5214" w:rsidRPr="0099444A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6F98" w14:textId="77777777" w:rsidR="003F0CC1" w:rsidRDefault="003F0CC1" w:rsidP="00BE6B67">
      <w:pPr>
        <w:spacing w:after="0" w:line="240" w:lineRule="auto"/>
      </w:pPr>
      <w:r>
        <w:separator/>
      </w:r>
    </w:p>
  </w:endnote>
  <w:endnote w:type="continuationSeparator" w:id="0">
    <w:p w14:paraId="500B4316" w14:textId="77777777" w:rsidR="003F0CC1" w:rsidRDefault="003F0CC1" w:rsidP="00BE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3EE3" w14:textId="77777777" w:rsidR="003F0CC1" w:rsidRDefault="003F0CC1" w:rsidP="00BE6B67">
      <w:pPr>
        <w:spacing w:after="0" w:line="240" w:lineRule="auto"/>
      </w:pPr>
      <w:r>
        <w:separator/>
      </w:r>
    </w:p>
  </w:footnote>
  <w:footnote w:type="continuationSeparator" w:id="0">
    <w:p w14:paraId="15943437" w14:textId="77777777" w:rsidR="003F0CC1" w:rsidRDefault="003F0CC1" w:rsidP="00BE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05D5"/>
    <w:multiLevelType w:val="hybridMultilevel"/>
    <w:tmpl w:val="C4E63E9C"/>
    <w:lvl w:ilvl="0" w:tplc="50F4062A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23CE"/>
    <w:multiLevelType w:val="hybridMultilevel"/>
    <w:tmpl w:val="967456A2"/>
    <w:lvl w:ilvl="0" w:tplc="1C567F3A">
      <w:start w:val="4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5ED9"/>
    <w:multiLevelType w:val="hybridMultilevel"/>
    <w:tmpl w:val="0832DA7A"/>
    <w:lvl w:ilvl="0" w:tplc="ACE8E356">
      <w:start w:val="3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B1506"/>
    <w:multiLevelType w:val="hybridMultilevel"/>
    <w:tmpl w:val="CD385D5C"/>
    <w:lvl w:ilvl="0" w:tplc="2A00C638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E4E"/>
    <w:multiLevelType w:val="hybridMultilevel"/>
    <w:tmpl w:val="91863B7A"/>
    <w:lvl w:ilvl="0" w:tplc="1FB85A02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0399357">
    <w:abstractNumId w:val="3"/>
  </w:num>
  <w:num w:numId="2" w16cid:durableId="533232184">
    <w:abstractNumId w:val="0"/>
  </w:num>
  <w:num w:numId="3" w16cid:durableId="468397710">
    <w:abstractNumId w:val="2"/>
  </w:num>
  <w:num w:numId="4" w16cid:durableId="325403414">
    <w:abstractNumId w:val="1"/>
  </w:num>
  <w:num w:numId="5" w16cid:durableId="138413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214"/>
    <w:rsid w:val="00012BB5"/>
    <w:rsid w:val="00017D0E"/>
    <w:rsid w:val="00027724"/>
    <w:rsid w:val="0003440D"/>
    <w:rsid w:val="00051B70"/>
    <w:rsid w:val="00073F6B"/>
    <w:rsid w:val="000976D6"/>
    <w:rsid w:val="000B442A"/>
    <w:rsid w:val="000F0F24"/>
    <w:rsid w:val="001036AA"/>
    <w:rsid w:val="00114D90"/>
    <w:rsid w:val="001163B8"/>
    <w:rsid w:val="001337EF"/>
    <w:rsid w:val="001372B1"/>
    <w:rsid w:val="00145F70"/>
    <w:rsid w:val="0015135A"/>
    <w:rsid w:val="001919B4"/>
    <w:rsid w:val="001B40F0"/>
    <w:rsid w:val="001B4E64"/>
    <w:rsid w:val="001C6493"/>
    <w:rsid w:val="001D16D3"/>
    <w:rsid w:val="001E6964"/>
    <w:rsid w:val="002078EF"/>
    <w:rsid w:val="00213201"/>
    <w:rsid w:val="002344E2"/>
    <w:rsid w:val="002545A1"/>
    <w:rsid w:val="002638EF"/>
    <w:rsid w:val="002771D9"/>
    <w:rsid w:val="00281C90"/>
    <w:rsid w:val="00283470"/>
    <w:rsid w:val="00286F27"/>
    <w:rsid w:val="00295FC7"/>
    <w:rsid w:val="00297764"/>
    <w:rsid w:val="002A6F65"/>
    <w:rsid w:val="002C5214"/>
    <w:rsid w:val="002C5482"/>
    <w:rsid w:val="002E4C17"/>
    <w:rsid w:val="002E72BC"/>
    <w:rsid w:val="002F40C7"/>
    <w:rsid w:val="00304F98"/>
    <w:rsid w:val="003053D7"/>
    <w:rsid w:val="0031130E"/>
    <w:rsid w:val="0031585E"/>
    <w:rsid w:val="003228A4"/>
    <w:rsid w:val="003242D7"/>
    <w:rsid w:val="00325827"/>
    <w:rsid w:val="00326D02"/>
    <w:rsid w:val="00332F40"/>
    <w:rsid w:val="00361866"/>
    <w:rsid w:val="00366CDE"/>
    <w:rsid w:val="0038624A"/>
    <w:rsid w:val="003A5416"/>
    <w:rsid w:val="003D66A4"/>
    <w:rsid w:val="003E38BA"/>
    <w:rsid w:val="003E7747"/>
    <w:rsid w:val="003E7A42"/>
    <w:rsid w:val="003F0CC1"/>
    <w:rsid w:val="003F1093"/>
    <w:rsid w:val="003F1807"/>
    <w:rsid w:val="003F5AC6"/>
    <w:rsid w:val="004038D2"/>
    <w:rsid w:val="00405572"/>
    <w:rsid w:val="00416A0C"/>
    <w:rsid w:val="00423A96"/>
    <w:rsid w:val="0044312F"/>
    <w:rsid w:val="0046318A"/>
    <w:rsid w:val="004659B0"/>
    <w:rsid w:val="00473848"/>
    <w:rsid w:val="00484C08"/>
    <w:rsid w:val="004B421D"/>
    <w:rsid w:val="004C612E"/>
    <w:rsid w:val="00503F18"/>
    <w:rsid w:val="00505FFA"/>
    <w:rsid w:val="005068EB"/>
    <w:rsid w:val="005208DB"/>
    <w:rsid w:val="005319BC"/>
    <w:rsid w:val="00535F9D"/>
    <w:rsid w:val="00546D99"/>
    <w:rsid w:val="005506DF"/>
    <w:rsid w:val="005550F0"/>
    <w:rsid w:val="00557D7A"/>
    <w:rsid w:val="00584BAD"/>
    <w:rsid w:val="005B446F"/>
    <w:rsid w:val="006314BB"/>
    <w:rsid w:val="006502D0"/>
    <w:rsid w:val="00665F86"/>
    <w:rsid w:val="006831C3"/>
    <w:rsid w:val="00683ED5"/>
    <w:rsid w:val="00693440"/>
    <w:rsid w:val="006A3620"/>
    <w:rsid w:val="006A3A72"/>
    <w:rsid w:val="006C6C2C"/>
    <w:rsid w:val="006C7D3A"/>
    <w:rsid w:val="006F613C"/>
    <w:rsid w:val="00715D66"/>
    <w:rsid w:val="00740BBB"/>
    <w:rsid w:val="0074104F"/>
    <w:rsid w:val="007734D6"/>
    <w:rsid w:val="007A1352"/>
    <w:rsid w:val="007C1A0C"/>
    <w:rsid w:val="007D3A64"/>
    <w:rsid w:val="007D7F4D"/>
    <w:rsid w:val="007F09EB"/>
    <w:rsid w:val="007F2B7A"/>
    <w:rsid w:val="008034AA"/>
    <w:rsid w:val="00807596"/>
    <w:rsid w:val="0082188A"/>
    <w:rsid w:val="00823522"/>
    <w:rsid w:val="008275ED"/>
    <w:rsid w:val="0084074F"/>
    <w:rsid w:val="0085104A"/>
    <w:rsid w:val="0086639C"/>
    <w:rsid w:val="00876F2D"/>
    <w:rsid w:val="008B4B79"/>
    <w:rsid w:val="008B6BAC"/>
    <w:rsid w:val="008C5FA3"/>
    <w:rsid w:val="008D310A"/>
    <w:rsid w:val="008E6413"/>
    <w:rsid w:val="008E6481"/>
    <w:rsid w:val="008F1B7B"/>
    <w:rsid w:val="00907583"/>
    <w:rsid w:val="00913FCA"/>
    <w:rsid w:val="00940BC2"/>
    <w:rsid w:val="00944387"/>
    <w:rsid w:val="00955FAA"/>
    <w:rsid w:val="009722BD"/>
    <w:rsid w:val="00991631"/>
    <w:rsid w:val="009943E0"/>
    <w:rsid w:val="0099444A"/>
    <w:rsid w:val="009A1994"/>
    <w:rsid w:val="009A72F9"/>
    <w:rsid w:val="009A736A"/>
    <w:rsid w:val="009E6704"/>
    <w:rsid w:val="009F1E25"/>
    <w:rsid w:val="00A1416D"/>
    <w:rsid w:val="00A175C5"/>
    <w:rsid w:val="00A4295A"/>
    <w:rsid w:val="00A476AB"/>
    <w:rsid w:val="00A506FC"/>
    <w:rsid w:val="00A568D5"/>
    <w:rsid w:val="00A61E02"/>
    <w:rsid w:val="00A6672F"/>
    <w:rsid w:val="00A67A05"/>
    <w:rsid w:val="00A83F54"/>
    <w:rsid w:val="00A84047"/>
    <w:rsid w:val="00A856EA"/>
    <w:rsid w:val="00A86B0A"/>
    <w:rsid w:val="00AD39CF"/>
    <w:rsid w:val="00AD6661"/>
    <w:rsid w:val="00AE30DA"/>
    <w:rsid w:val="00AF34CA"/>
    <w:rsid w:val="00AF53C8"/>
    <w:rsid w:val="00B1484E"/>
    <w:rsid w:val="00B36F40"/>
    <w:rsid w:val="00B44858"/>
    <w:rsid w:val="00B46318"/>
    <w:rsid w:val="00B50F5C"/>
    <w:rsid w:val="00B564B0"/>
    <w:rsid w:val="00B633E9"/>
    <w:rsid w:val="00B87DE0"/>
    <w:rsid w:val="00BA0AF6"/>
    <w:rsid w:val="00BA3F38"/>
    <w:rsid w:val="00BC0E72"/>
    <w:rsid w:val="00BC795C"/>
    <w:rsid w:val="00BD6269"/>
    <w:rsid w:val="00BE1498"/>
    <w:rsid w:val="00BE37A8"/>
    <w:rsid w:val="00BE6B67"/>
    <w:rsid w:val="00BF415A"/>
    <w:rsid w:val="00C07DC4"/>
    <w:rsid w:val="00C263C5"/>
    <w:rsid w:val="00C3631F"/>
    <w:rsid w:val="00C430D9"/>
    <w:rsid w:val="00C43680"/>
    <w:rsid w:val="00C6157C"/>
    <w:rsid w:val="00C7467C"/>
    <w:rsid w:val="00CA2216"/>
    <w:rsid w:val="00CA5E0C"/>
    <w:rsid w:val="00CD0910"/>
    <w:rsid w:val="00CE0DEB"/>
    <w:rsid w:val="00CE1165"/>
    <w:rsid w:val="00CE17F1"/>
    <w:rsid w:val="00CE4151"/>
    <w:rsid w:val="00CE721E"/>
    <w:rsid w:val="00D01C70"/>
    <w:rsid w:val="00D11CDB"/>
    <w:rsid w:val="00D2099E"/>
    <w:rsid w:val="00D40156"/>
    <w:rsid w:val="00D5192C"/>
    <w:rsid w:val="00D534D8"/>
    <w:rsid w:val="00D57D2D"/>
    <w:rsid w:val="00D62598"/>
    <w:rsid w:val="00D66B42"/>
    <w:rsid w:val="00D67112"/>
    <w:rsid w:val="00D90A89"/>
    <w:rsid w:val="00DA4C93"/>
    <w:rsid w:val="00DD21FA"/>
    <w:rsid w:val="00DD3498"/>
    <w:rsid w:val="00DF19FF"/>
    <w:rsid w:val="00DF36E5"/>
    <w:rsid w:val="00DF75BB"/>
    <w:rsid w:val="00E07BA3"/>
    <w:rsid w:val="00E24FB9"/>
    <w:rsid w:val="00E27F92"/>
    <w:rsid w:val="00E344CE"/>
    <w:rsid w:val="00E34FEC"/>
    <w:rsid w:val="00E61622"/>
    <w:rsid w:val="00E6332B"/>
    <w:rsid w:val="00E70F15"/>
    <w:rsid w:val="00EB3FB4"/>
    <w:rsid w:val="00EB598D"/>
    <w:rsid w:val="00EF21D7"/>
    <w:rsid w:val="00F0201A"/>
    <w:rsid w:val="00F20EE8"/>
    <w:rsid w:val="00F2630F"/>
    <w:rsid w:val="00F307D4"/>
    <w:rsid w:val="00F4363D"/>
    <w:rsid w:val="00F46C4E"/>
    <w:rsid w:val="00F47D78"/>
    <w:rsid w:val="00F575DF"/>
    <w:rsid w:val="00F77225"/>
    <w:rsid w:val="00F7751F"/>
    <w:rsid w:val="00F839F3"/>
    <w:rsid w:val="00FB7FD9"/>
    <w:rsid w:val="00FC0947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3256"/>
  <w15:docId w15:val="{5889BCE5-A084-4DC3-9A48-24DE938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8D"/>
  </w:style>
  <w:style w:type="paragraph" w:styleId="Nagwek2">
    <w:name w:val="heading 2"/>
    <w:basedOn w:val="Normalny"/>
    <w:link w:val="Nagwek2Znak"/>
    <w:uiPriority w:val="9"/>
    <w:qFormat/>
    <w:rsid w:val="004C6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2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6B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B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B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B6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C61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4C612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8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8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21-prawo-do-sprzeciw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melkowska@um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ZSGH</cp:lastModifiedBy>
  <cp:revision>7</cp:revision>
  <cp:lastPrinted>2022-09-15T12:09:00Z</cp:lastPrinted>
  <dcterms:created xsi:type="dcterms:W3CDTF">2022-09-15T13:21:00Z</dcterms:created>
  <dcterms:modified xsi:type="dcterms:W3CDTF">2025-07-02T04:55:00Z</dcterms:modified>
</cp:coreProperties>
</file>