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A6" w:rsidRDefault="008304A6" w:rsidP="008304A6">
      <w:pPr>
        <w:rPr>
          <w:rFonts w:ascii="Times New Roman" w:hAnsi="Times New Roman" w:cs="Times New Roman"/>
          <w:sz w:val="96"/>
          <w:szCs w:val="96"/>
        </w:rPr>
      </w:pPr>
    </w:p>
    <w:p w:rsidR="005107AD" w:rsidRDefault="008304A6" w:rsidP="008304A6">
      <w:pPr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8304A6">
        <w:rPr>
          <w:rFonts w:ascii="Times New Roman" w:hAnsi="Times New Roman" w:cs="Times New Roman"/>
          <w:b/>
          <w:sz w:val="120"/>
          <w:szCs w:val="120"/>
        </w:rPr>
        <w:t>GDY DZIECKO NIE CHCE IŚĆ DO SZKOŁY</w:t>
      </w:r>
    </w:p>
    <w:p w:rsidR="008304A6" w:rsidRDefault="008304A6" w:rsidP="008304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4A6" w:rsidRDefault="008304A6" w:rsidP="008304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4A6" w:rsidRDefault="008304A6" w:rsidP="008304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4A6" w:rsidRDefault="008304A6" w:rsidP="008304A6">
      <w:pPr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mgr Monika Żak</w:t>
      </w:r>
    </w:p>
    <w:p w:rsidR="008304A6" w:rsidRDefault="008304A6" w:rsidP="008304A6">
      <w:pPr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Psycholog szkolny</w:t>
      </w:r>
    </w:p>
    <w:p w:rsidR="001E27B6" w:rsidRDefault="001E27B6" w:rsidP="008304A6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1E27B6" w:rsidRDefault="001E27B6" w:rsidP="008304A6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1E27B6" w:rsidRDefault="001E27B6" w:rsidP="008304A6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1E27B6" w:rsidRDefault="001E27B6" w:rsidP="008304A6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1E27B6" w:rsidRDefault="001E27B6" w:rsidP="008304A6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1E27B6" w:rsidRDefault="005250B3" w:rsidP="005250B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Grudziądz, 2024</w:t>
      </w:r>
    </w:p>
    <w:p w:rsidR="001E27B6" w:rsidRPr="008D6D93" w:rsidRDefault="001E27B6" w:rsidP="00B91AE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7B6">
        <w:rPr>
          <w:rFonts w:ascii="Times New Roman" w:hAnsi="Times New Roman" w:cs="Times New Roman"/>
          <w:sz w:val="24"/>
          <w:szCs w:val="24"/>
        </w:rPr>
        <w:lastRenderedPageBreak/>
        <w:t>Cz</w:t>
      </w:r>
      <w:r>
        <w:rPr>
          <w:rFonts w:ascii="Times New Roman" w:hAnsi="Times New Roman" w:cs="Times New Roman"/>
          <w:sz w:val="24"/>
          <w:szCs w:val="24"/>
        </w:rPr>
        <w:t>asami zdarza się, że dziecko nie chce iść do szkoły. W takiej sytuacji należy reagować spokojnie, stanowczo, jednocześnie okazując wsparcie.</w:t>
      </w:r>
      <w:r w:rsidR="00B91AEF">
        <w:rPr>
          <w:rFonts w:ascii="Times New Roman" w:hAnsi="Times New Roman" w:cs="Times New Roman"/>
          <w:sz w:val="24"/>
          <w:szCs w:val="24"/>
        </w:rPr>
        <w:t xml:space="preserve"> Poniżej znajduje się kilka pun</w:t>
      </w:r>
      <w:r w:rsidR="009D1911">
        <w:rPr>
          <w:rFonts w:ascii="Times New Roman" w:hAnsi="Times New Roman" w:cs="Times New Roman"/>
          <w:sz w:val="24"/>
          <w:szCs w:val="24"/>
        </w:rPr>
        <w:t>któw, o których należy pamiętać, kiedy spotykamy się z taką reakcją dziecka.</w:t>
      </w:r>
    </w:p>
    <w:p w:rsidR="009D1911" w:rsidRDefault="009D1911" w:rsidP="009D19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D93">
        <w:rPr>
          <w:rFonts w:ascii="Times New Roman" w:hAnsi="Times New Roman" w:cs="Times New Roman"/>
          <w:b/>
          <w:sz w:val="24"/>
          <w:szCs w:val="24"/>
        </w:rPr>
        <w:t>Wyklucz</w:t>
      </w:r>
      <w:r w:rsidR="008D6D93" w:rsidRPr="008D6D93">
        <w:rPr>
          <w:rFonts w:ascii="Times New Roman" w:hAnsi="Times New Roman" w:cs="Times New Roman"/>
          <w:b/>
          <w:sz w:val="24"/>
          <w:szCs w:val="24"/>
        </w:rPr>
        <w:t>enie</w:t>
      </w:r>
      <w:r w:rsidRPr="008D6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D93" w:rsidRPr="008D6D93">
        <w:rPr>
          <w:rFonts w:ascii="Times New Roman" w:hAnsi="Times New Roman" w:cs="Times New Roman"/>
          <w:b/>
          <w:sz w:val="24"/>
          <w:szCs w:val="24"/>
        </w:rPr>
        <w:t>choroby</w:t>
      </w:r>
      <w:r w:rsidRPr="008D6D9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Jeśli dziecko każdego ranka przed wyjściem do szkoły deklaruje  złe samopoczucie – ból brzucha, głowy lub inne dolegliwości, to warto skonsultować te objawy z lekarzem. Diagnoza specjalisty uspokoi rodzica                       i pozwoli podjąć kolejne działania. </w:t>
      </w:r>
    </w:p>
    <w:p w:rsidR="003362BF" w:rsidRPr="00A07C15" w:rsidRDefault="00AA1C65" w:rsidP="009D19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Rozmowa</w:t>
      </w:r>
      <w:r w:rsidR="003362BF" w:rsidRPr="003362BF">
        <w:rPr>
          <w:rFonts w:ascii="Times New Roman" w:hAnsi="Times New Roman" w:cs="Times New Roman"/>
          <w:b/>
          <w:sz w:val="24"/>
          <w:szCs w:val="24"/>
        </w:rPr>
        <w:t xml:space="preserve"> z dzieckiem</w:t>
      </w:r>
      <w:r w:rsidR="002E25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 temat tego</w:t>
      </w:r>
      <w:r w:rsidR="003362BF" w:rsidRPr="003362BF">
        <w:rPr>
          <w:rFonts w:ascii="Times New Roman" w:hAnsi="Times New Roman" w:cs="Times New Roman"/>
          <w:b/>
          <w:sz w:val="24"/>
          <w:szCs w:val="24"/>
        </w:rPr>
        <w:t>, co je niepokoi</w:t>
      </w:r>
      <w:r w:rsidR="003362BF" w:rsidRPr="00B64801">
        <w:rPr>
          <w:rFonts w:ascii="Times New Roman" w:hAnsi="Times New Roman" w:cs="Times New Roman"/>
          <w:sz w:val="24"/>
          <w:szCs w:val="24"/>
        </w:rPr>
        <w:t xml:space="preserve">. </w:t>
      </w:r>
      <w:r w:rsidR="00B64801" w:rsidRPr="00B64801">
        <w:rPr>
          <w:rFonts w:ascii="Times New Roman" w:hAnsi="Times New Roman" w:cs="Times New Roman"/>
          <w:sz w:val="24"/>
          <w:szCs w:val="24"/>
        </w:rPr>
        <w:t xml:space="preserve"> Warto r</w:t>
      </w:r>
      <w:r w:rsidR="00A36C01" w:rsidRPr="00B64801">
        <w:rPr>
          <w:rFonts w:ascii="Times New Roman" w:hAnsi="Times New Roman" w:cs="Times New Roman"/>
          <w:sz w:val="24"/>
          <w:szCs w:val="24"/>
        </w:rPr>
        <w:t>azem przygot</w:t>
      </w:r>
      <w:r w:rsidR="00B64801" w:rsidRPr="00B64801">
        <w:rPr>
          <w:rFonts w:ascii="Times New Roman" w:hAnsi="Times New Roman" w:cs="Times New Roman"/>
          <w:sz w:val="24"/>
          <w:szCs w:val="24"/>
        </w:rPr>
        <w:t>ować</w:t>
      </w:r>
      <w:r w:rsidR="00A36C01" w:rsidRPr="00B64801">
        <w:rPr>
          <w:rFonts w:ascii="Times New Roman" w:hAnsi="Times New Roman" w:cs="Times New Roman"/>
          <w:sz w:val="24"/>
          <w:szCs w:val="24"/>
        </w:rPr>
        <w:t xml:space="preserve"> plan powrotu do szkoły. Najważniejsze jest to, aby dziecko wiedziało, że </w:t>
      </w:r>
      <w:r w:rsidR="00B64801">
        <w:rPr>
          <w:rFonts w:ascii="Times New Roman" w:hAnsi="Times New Roman" w:cs="Times New Roman"/>
          <w:sz w:val="24"/>
          <w:szCs w:val="24"/>
        </w:rPr>
        <w:t>rodzic uważa</w:t>
      </w:r>
      <w:r w:rsidR="00A36C01" w:rsidRPr="00B64801">
        <w:rPr>
          <w:rFonts w:ascii="Times New Roman" w:hAnsi="Times New Roman" w:cs="Times New Roman"/>
          <w:sz w:val="24"/>
          <w:szCs w:val="24"/>
        </w:rPr>
        <w:t>, iż może ono przezwyciężyć ten problem,</w:t>
      </w:r>
      <w:r w:rsidR="00A36C01">
        <w:rPr>
          <w:rFonts w:ascii="Times New Roman" w:hAnsi="Times New Roman" w:cs="Times New Roman"/>
          <w:sz w:val="24"/>
          <w:szCs w:val="24"/>
        </w:rPr>
        <w:t xml:space="preserve"> a </w:t>
      </w:r>
      <w:r w:rsidR="00B64801">
        <w:rPr>
          <w:rFonts w:ascii="Times New Roman" w:hAnsi="Times New Roman" w:cs="Times New Roman"/>
          <w:sz w:val="24"/>
          <w:szCs w:val="24"/>
        </w:rPr>
        <w:t>on</w:t>
      </w:r>
      <w:r w:rsidR="00A36C01">
        <w:rPr>
          <w:rFonts w:ascii="Times New Roman" w:hAnsi="Times New Roman" w:cs="Times New Roman"/>
          <w:sz w:val="24"/>
          <w:szCs w:val="24"/>
        </w:rPr>
        <w:t xml:space="preserve"> mu w tym pomoże</w:t>
      </w:r>
      <w:r w:rsidR="00B64801">
        <w:rPr>
          <w:rFonts w:ascii="Times New Roman" w:hAnsi="Times New Roman" w:cs="Times New Roman"/>
          <w:sz w:val="24"/>
          <w:szCs w:val="24"/>
        </w:rPr>
        <w:t>.</w:t>
      </w:r>
    </w:p>
    <w:p w:rsidR="00A07C15" w:rsidRPr="00AD774C" w:rsidRDefault="00AD774C" w:rsidP="00AD77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Pouczanie</w:t>
      </w:r>
      <w:r w:rsidR="00A07C15" w:rsidRPr="00AD77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7C15" w:rsidRPr="00AD774C">
        <w:rPr>
          <w:rFonts w:ascii="Times New Roman" w:hAnsi="Times New Roman" w:cs="Times New Roman"/>
          <w:sz w:val="24"/>
          <w:szCs w:val="24"/>
        </w:rPr>
        <w:t>Należy unikać długich dyskusji na temat tego, jak duże znaczenie ma chodzenie do szkoły. Każda dodatkowa uwaga może jedynie wzmocnić problem.</w:t>
      </w:r>
    </w:p>
    <w:p w:rsidR="00A07C15" w:rsidRPr="00886FBA" w:rsidRDefault="00A07C15" w:rsidP="009D19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Wskazówki. </w:t>
      </w:r>
      <w:r w:rsidR="009E1AA6">
        <w:rPr>
          <w:rFonts w:ascii="Times New Roman" w:hAnsi="Times New Roman" w:cs="Times New Roman"/>
          <w:sz w:val="24"/>
          <w:szCs w:val="24"/>
        </w:rPr>
        <w:t xml:space="preserve">Warto zastanowić się, w jakich sytuacjach oraz kiedy dziecko zgłasza dolegliwości. </w:t>
      </w:r>
      <w:r w:rsidR="00886FBA">
        <w:rPr>
          <w:rFonts w:ascii="Times New Roman" w:hAnsi="Times New Roman" w:cs="Times New Roman"/>
          <w:sz w:val="24"/>
          <w:szCs w:val="24"/>
        </w:rPr>
        <w:t>Szukajmy powtarzających się schematów. Zwróćmy uwagę na to, czy dziecko już budzi się z bólem brzucha, czy narzeka na te dolegliwości, kiedy jest zajęte? Czy czuje się źle również w dni wolne? Warto odpowiedzieć sobie na powyższe pytania, gdyż one pomogą nam znaleźć przyczynę unikania szkoły przez dziecko.</w:t>
      </w:r>
    </w:p>
    <w:p w:rsidR="00886FBA" w:rsidRPr="000E08D3" w:rsidRDefault="000E08D3" w:rsidP="009D19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Spotkanie z wychowawcą. </w:t>
      </w:r>
      <w:r>
        <w:rPr>
          <w:rFonts w:ascii="Times New Roman" w:hAnsi="Times New Roman" w:cs="Times New Roman"/>
          <w:sz w:val="24"/>
          <w:szCs w:val="24"/>
        </w:rPr>
        <w:t>Zawsze w sytuacji, kiedy dziecko unika szkoły warto z własnej inicjatywy zaaranżować spotkanie z wychowawcą dziecka, aby dowiedzieć się, jak dziecko funkcjonuje w szkole. Wspólnie na pewno będzie łatwiej znaleźć przyczynę problemu i pomóc dziecku.</w:t>
      </w:r>
      <w:r w:rsidR="00910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8D3" w:rsidRPr="000E0EA9" w:rsidRDefault="000E0EA9" w:rsidP="009D19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Obwinianie. </w:t>
      </w:r>
      <w:r>
        <w:rPr>
          <w:rFonts w:ascii="Times New Roman" w:hAnsi="Times New Roman" w:cs="Times New Roman"/>
          <w:sz w:val="24"/>
          <w:szCs w:val="24"/>
        </w:rPr>
        <w:t>Nie należy z góry zakładać, że nauczyciel lub szkoła zrobili coś złego. Gdy towarzyszy nam silny stres (a taki na pewno się pojawia, kiedy martwimy się o swoje pociechy) niestety często szukamy winnych trudnej sytuacji, w jakiej się znaleźliśmy. Obwinianie nie pomoże jednak rozwiązać problemu. Najważniejsze jest to, aby zmniejszyć lęk dziecka przed szkołą.</w:t>
      </w:r>
    </w:p>
    <w:p w:rsidR="00B87EF2" w:rsidRDefault="00E91C0A" w:rsidP="009D19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Pozostanie dziecka w domu nie powinno być</w:t>
      </w:r>
      <w:r w:rsidR="00873B15">
        <w:rPr>
          <w:rFonts w:ascii="Times New Roman" w:hAnsi="Times New Roman" w:cs="Times New Roman"/>
          <w:b/>
          <w:sz w:val="24"/>
          <w:szCs w:val="24"/>
        </w:rPr>
        <w:t xml:space="preserve"> dla niego</w:t>
      </w:r>
      <w:r>
        <w:rPr>
          <w:rFonts w:ascii="Times New Roman" w:hAnsi="Times New Roman" w:cs="Times New Roman"/>
          <w:b/>
          <w:sz w:val="24"/>
          <w:szCs w:val="24"/>
        </w:rPr>
        <w:t xml:space="preserve"> atrakcyjne.</w:t>
      </w:r>
      <w:r w:rsidR="00873B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0EA9" w:rsidRDefault="00EB2410" w:rsidP="00B87EF2">
      <w:pPr>
        <w:pStyle w:val="Akapitzlist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Kiedy już decydujemy o pozostaniu dziecka w domu warto zadbać o to, aby ten czas nie był dla dziecka atrakcyjny. Skoro dziecko źle się czuje, to dobrze byłoby, aby wyłączyło telewizor i komputer i odpoczywało, leżąc w łóżku. </w:t>
      </w:r>
      <w:r w:rsidR="00052809">
        <w:rPr>
          <w:rFonts w:ascii="Times New Roman" w:hAnsi="Times New Roman" w:cs="Times New Roman"/>
          <w:sz w:val="24"/>
          <w:szCs w:val="24"/>
        </w:rPr>
        <w:t xml:space="preserve">Należy pamiętać o konsekwencji i egzekwowaniu w/w zakazów. Jeśli dziecko będzie </w:t>
      </w:r>
      <w:r w:rsidR="00052809">
        <w:rPr>
          <w:rFonts w:ascii="Times New Roman" w:hAnsi="Times New Roman" w:cs="Times New Roman"/>
          <w:sz w:val="24"/>
          <w:szCs w:val="24"/>
        </w:rPr>
        <w:lastRenderedPageBreak/>
        <w:t xml:space="preserve">spędzało w domu ten czas, w którym powinno być w szkole,  na czynnościach, które są dla niego ciekawe, to będzie mu trudniej wrócić do szkoły. </w:t>
      </w:r>
    </w:p>
    <w:p w:rsidR="00C009F4" w:rsidRPr="0012611E" w:rsidRDefault="00C009F4" w:rsidP="00C009F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Imitowanie środowiska szkolnego. </w:t>
      </w:r>
      <w:r w:rsidR="0012611E">
        <w:rPr>
          <w:rFonts w:ascii="Times New Roman" w:hAnsi="Times New Roman" w:cs="Times New Roman"/>
          <w:sz w:val="24"/>
          <w:szCs w:val="24"/>
        </w:rPr>
        <w:t xml:space="preserve">Jeśli dziecko pozostanie w domu i nagle poczuje się lepiej, to warto wtedy zadbać o to, aby ten czas wykorzystało na naukę. </w:t>
      </w:r>
    </w:p>
    <w:p w:rsidR="0012611E" w:rsidRPr="005F5A27" w:rsidRDefault="0012611E" w:rsidP="00C009F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zachowania się podczas wystąpienia choroby.</w:t>
      </w:r>
      <w:r w:rsidR="005F5A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A27">
        <w:rPr>
          <w:rFonts w:ascii="Times New Roman" w:hAnsi="Times New Roman" w:cs="Times New Roman"/>
          <w:sz w:val="24"/>
          <w:szCs w:val="24"/>
        </w:rPr>
        <w:t>Można wprowadzić zasady, które będą obowiązywały w przypadku wystąpienia u dziecka konkretnych dolegliwości, np. „w przypadku wystąpienia gorączki dziecko zostaje w domu”, „kiedy nie występuje gorączka dziecko idzie do szkoły”. W drugim przypadku zaznaczamy, że „jeśli podczas przebywania w szkole dziecko poczuje się źle, to może pójść do pielęgniarki szkolnej, która oceni jego stan i w razie potrzeby skieruje do domu”. Takie ustalenia zapobiegną wystąpieniu dodatkowych dyskusji dziecka z rodzicami przed wyjściem do szkoły. W niektórych przypadkach takie dyskutowanie z rodzicami przed wyjściem do szkoły może wzmacniać dziecko, ponieważ otrzymuje dużo dodatkowej uwagi z ich strony. W takiej sytuacji rodzice nieświadomie wzmacniają u dziecka niepożądane zachowania.</w:t>
      </w:r>
    </w:p>
    <w:p w:rsidR="005F5A27" w:rsidRPr="00F92DC5" w:rsidRDefault="009939E7" w:rsidP="00C009F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Wsparcie. </w:t>
      </w:r>
      <w:r w:rsidR="00202CFA">
        <w:rPr>
          <w:rFonts w:ascii="Times New Roman" w:hAnsi="Times New Roman" w:cs="Times New Roman"/>
          <w:sz w:val="24"/>
          <w:szCs w:val="24"/>
        </w:rPr>
        <w:t>Czasami zdarza się (głównie u młodszych dzie</w:t>
      </w:r>
      <w:r w:rsidR="00E42B09">
        <w:rPr>
          <w:rFonts w:ascii="Times New Roman" w:hAnsi="Times New Roman" w:cs="Times New Roman"/>
          <w:sz w:val="24"/>
          <w:szCs w:val="24"/>
        </w:rPr>
        <w:t>c</w:t>
      </w:r>
      <w:r w:rsidR="00202CFA">
        <w:rPr>
          <w:rFonts w:ascii="Times New Roman" w:hAnsi="Times New Roman" w:cs="Times New Roman"/>
          <w:sz w:val="24"/>
          <w:szCs w:val="24"/>
        </w:rPr>
        <w:t xml:space="preserve">i), że dziecko obawia się rozłąki z konkretnym opiekunem, np. mamą. Wtedy warto zadbać o to, aby do szkoły odprowadzały je inne osoby np. babcia, dziadek itd. Zaangażowanie osoby, która </w:t>
      </w:r>
      <w:r w:rsidR="00E42B09">
        <w:rPr>
          <w:rFonts w:ascii="Times New Roman" w:hAnsi="Times New Roman" w:cs="Times New Roman"/>
          <w:sz w:val="24"/>
          <w:szCs w:val="24"/>
        </w:rPr>
        <w:t xml:space="preserve">nie będzie przeżywała tak silnych emocji jak rodzic, może pomóc dziecku spokojnie wrócić do szkoły. </w:t>
      </w:r>
    </w:p>
    <w:p w:rsidR="00F92DC5" w:rsidRPr="00C009F4" w:rsidRDefault="00910823" w:rsidP="00C009F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Psycholog, psychiatra, czyli k</w:t>
      </w:r>
      <w:r w:rsidR="00F92DC5">
        <w:rPr>
          <w:rFonts w:ascii="Times New Roman" w:hAnsi="Times New Roman" w:cs="Times New Roman"/>
          <w:b/>
          <w:sz w:val="24"/>
          <w:szCs w:val="24"/>
        </w:rPr>
        <w:t>iedy po wykorzystaniu powyższych wskazówek problem pojawia się nadal.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Kiedy </w:t>
      </w:r>
      <w:r w:rsidR="00F81055">
        <w:rPr>
          <w:rFonts w:ascii="Times New Roman" w:hAnsi="Times New Roman" w:cs="Times New Roman"/>
          <w:sz w:val="24"/>
          <w:szCs w:val="24"/>
        </w:rPr>
        <w:t>rodzic już wykluczy chorobę po konsultacji                z lekarzem, problemy dziecka związane z funkcjonowaniem szkolnym po konsultacji z wychowawcą, nauczycielami oraz samym dzieckiem (np. problemy                   z rówieśnikami, trudności w nauce itp.), a także skorzysta z w/w wskazówek</w:t>
      </w:r>
      <w:r w:rsidR="008E7982">
        <w:rPr>
          <w:rFonts w:ascii="Times New Roman" w:hAnsi="Times New Roman" w:cs="Times New Roman"/>
          <w:sz w:val="24"/>
          <w:szCs w:val="24"/>
        </w:rPr>
        <w:t>, a problemy z unikaniem szkoły nadal się pojawiają – wtedy warto skorzystać                   z porady psychologa</w:t>
      </w:r>
      <w:r w:rsidR="00830E1B">
        <w:rPr>
          <w:rFonts w:ascii="Times New Roman" w:hAnsi="Times New Roman" w:cs="Times New Roman"/>
          <w:sz w:val="24"/>
          <w:szCs w:val="24"/>
        </w:rPr>
        <w:t xml:space="preserve">. Psycholog może zasugerować konieczność konsultacji psychiatrycznej. </w:t>
      </w:r>
    </w:p>
    <w:p w:rsidR="00B91AEF" w:rsidRPr="001E27B6" w:rsidRDefault="00B91AEF" w:rsidP="00B91AE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91AEF" w:rsidRPr="001E27B6" w:rsidSect="00830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C452B"/>
    <w:multiLevelType w:val="hybridMultilevel"/>
    <w:tmpl w:val="F5B4A77A"/>
    <w:lvl w:ilvl="0" w:tplc="1C728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04A6"/>
    <w:rsid w:val="00052809"/>
    <w:rsid w:val="000E08D3"/>
    <w:rsid w:val="000E0EA9"/>
    <w:rsid w:val="0012611E"/>
    <w:rsid w:val="001E27B6"/>
    <w:rsid w:val="00202CFA"/>
    <w:rsid w:val="002B531B"/>
    <w:rsid w:val="002E2561"/>
    <w:rsid w:val="003362BF"/>
    <w:rsid w:val="00360E0D"/>
    <w:rsid w:val="005107AD"/>
    <w:rsid w:val="005250B3"/>
    <w:rsid w:val="005F5A27"/>
    <w:rsid w:val="008304A6"/>
    <w:rsid w:val="00830E1B"/>
    <w:rsid w:val="00873B15"/>
    <w:rsid w:val="00886FBA"/>
    <w:rsid w:val="008D6D93"/>
    <w:rsid w:val="008E7982"/>
    <w:rsid w:val="00910823"/>
    <w:rsid w:val="00977097"/>
    <w:rsid w:val="009939E7"/>
    <w:rsid w:val="009D1911"/>
    <w:rsid w:val="009E1AA6"/>
    <w:rsid w:val="00A07C15"/>
    <w:rsid w:val="00A36C01"/>
    <w:rsid w:val="00A66B7C"/>
    <w:rsid w:val="00AA1C65"/>
    <w:rsid w:val="00AD774C"/>
    <w:rsid w:val="00B64801"/>
    <w:rsid w:val="00B87EF2"/>
    <w:rsid w:val="00B91AEF"/>
    <w:rsid w:val="00BE2BA1"/>
    <w:rsid w:val="00C009F4"/>
    <w:rsid w:val="00C41C96"/>
    <w:rsid w:val="00E42B09"/>
    <w:rsid w:val="00E91C0A"/>
    <w:rsid w:val="00EB2410"/>
    <w:rsid w:val="00F81055"/>
    <w:rsid w:val="00F9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0C74C-C2D2-448C-A023-57456E5A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</cp:lastModifiedBy>
  <cp:revision>3</cp:revision>
  <dcterms:created xsi:type="dcterms:W3CDTF">2024-10-30T08:01:00Z</dcterms:created>
  <dcterms:modified xsi:type="dcterms:W3CDTF">2024-10-30T10:24:00Z</dcterms:modified>
</cp:coreProperties>
</file>