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6A" w:rsidRDefault="00134D14" w:rsidP="00134D14">
      <w:pPr>
        <w:rPr>
          <w:b/>
          <w:bCs/>
        </w:rPr>
      </w:pPr>
      <w:proofErr w:type="gramStart"/>
      <w:r w:rsidRPr="00134D14">
        <w:rPr>
          <w:b/>
          <w:bCs/>
        </w:rPr>
        <w:t>kl</w:t>
      </w:r>
      <w:proofErr w:type="gramEnd"/>
      <w:r w:rsidRPr="00134D14">
        <w:rPr>
          <w:b/>
          <w:bCs/>
        </w:rPr>
        <w:t xml:space="preserve">. 1 </w:t>
      </w:r>
      <w:r>
        <w:rPr>
          <w:b/>
          <w:bCs/>
        </w:rPr>
        <w:t>klasa wielobranżowa</w:t>
      </w:r>
      <w:r w:rsidR="0063656A">
        <w:rPr>
          <w:b/>
          <w:bCs/>
        </w:rPr>
        <w:t xml:space="preserve">      </w:t>
      </w:r>
    </w:p>
    <w:p w:rsidR="00134D14" w:rsidRPr="0063656A" w:rsidRDefault="00134D14" w:rsidP="00134D14">
      <w:pPr>
        <w:rPr>
          <w:b/>
          <w:bCs/>
        </w:rPr>
      </w:pPr>
      <w:r w:rsidRPr="00134D14">
        <w:t xml:space="preserve">PODRĘCZNIKI 2025/2026 - </w:t>
      </w:r>
      <w:r w:rsidRPr="00134D14">
        <w:rPr>
          <w:bCs/>
        </w:rPr>
        <w:t>SZKOŁA BRANŻOWA I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957"/>
        <w:gridCol w:w="9019"/>
        <w:gridCol w:w="1643"/>
      </w:tblGrid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rPr>
                <w:b/>
              </w:rPr>
              <w:t>L.</w:t>
            </w:r>
            <w:proofErr w:type="gramStart"/>
            <w:r w:rsidRPr="00134D14">
              <w:rPr>
                <w:b/>
              </w:rPr>
              <w:t>p</w:t>
            </w:r>
            <w:proofErr w:type="gramEnd"/>
            <w:r w:rsidRPr="00134D14">
              <w:rPr>
                <w:b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rPr>
                <w:b/>
              </w:rPr>
              <w:t>Przedmiot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rPr>
                <w:b/>
              </w:rPr>
              <w:t>Autor/Tytuł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pPr>
              <w:rPr>
                <w:b/>
                <w:bCs/>
              </w:rPr>
            </w:pPr>
            <w:r w:rsidRPr="00134D14">
              <w:rPr>
                <w:b/>
                <w:bCs/>
              </w:rPr>
              <w:t>Uwagi</w:t>
            </w:r>
          </w:p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J. polski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rPr>
                <w:b/>
              </w:rPr>
              <w:t>To się czyta!</w:t>
            </w:r>
            <w:r w:rsidRPr="00134D14">
              <w:t xml:space="preserve"> Podręcznik do języka polskiego dla branżowej szkoły pierwszego stopnia. A. Klimowicz, </w:t>
            </w:r>
            <w:proofErr w:type="spellStart"/>
            <w:r w:rsidRPr="00134D14">
              <w:t>J.Ginter</w:t>
            </w:r>
            <w:proofErr w:type="spellEnd"/>
            <w:r w:rsidRPr="00134D14">
              <w:t>, wyd.</w:t>
            </w:r>
            <w:r w:rsidR="009D0342">
              <w:t xml:space="preserve"> </w:t>
            </w:r>
            <w:r w:rsidRPr="00134D14">
              <w:t xml:space="preserve">Nowa Era.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J. angielski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 xml:space="preserve">Life </w:t>
            </w:r>
            <w:proofErr w:type="spellStart"/>
            <w:r w:rsidRPr="00134D14">
              <w:t>Vision</w:t>
            </w:r>
            <w:proofErr w:type="spellEnd"/>
            <w:r w:rsidRPr="00134D14">
              <w:t xml:space="preserve"> </w:t>
            </w:r>
            <w:proofErr w:type="spellStart"/>
            <w:r w:rsidRPr="00134D14">
              <w:t>Elementary</w:t>
            </w:r>
            <w:proofErr w:type="spellEnd"/>
            <w:r w:rsidRPr="00134D14">
              <w:t xml:space="preserve">/kolor zielony/, Carla Leonard, wyd. Oxford </w:t>
            </w:r>
            <w:proofErr w:type="spellStart"/>
            <w:r w:rsidRPr="00134D14">
              <w:t>University</w:t>
            </w:r>
            <w:proofErr w:type="spellEnd"/>
            <w:r w:rsidRPr="00134D14">
              <w:t xml:space="preserve"> Press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Biznes i zarządzanie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proofErr w:type="gramStart"/>
            <w:r w:rsidRPr="00134D14">
              <w:t>brak</w:t>
            </w:r>
            <w:proofErr w:type="gramEnd"/>
            <w:r w:rsidRPr="00134D14">
              <w:t xml:space="preserve"> podręcznika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Historia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Historia1. Podręcznik do szkół branżowych I stopnia, M. Ustrzycki, J. Ustrzycki</w:t>
            </w:r>
            <w:proofErr w:type="gramStart"/>
            <w:r w:rsidRPr="00134D14">
              <w:t xml:space="preserve"> ,wyd</w:t>
            </w:r>
            <w:proofErr w:type="gramEnd"/>
            <w:r w:rsidRPr="00134D14">
              <w:t>. Operon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 xml:space="preserve">Geografia 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Geografia-podręcznik dla szkół branżowych I stopnia, S. Kurek, wyd. Operon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Fizyka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 xml:space="preserve">Fizyka 1.Podręcznik dla szkoły branżowej I stopnia, G. </w:t>
            </w:r>
            <w:proofErr w:type="spellStart"/>
            <w:r w:rsidRPr="00134D14">
              <w:t>Kornaś</w:t>
            </w:r>
            <w:proofErr w:type="spellEnd"/>
            <w:r w:rsidRPr="00134D14">
              <w:t>, wyd. Operon.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Matematyka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rPr>
                <w:b/>
                <w:bCs/>
              </w:rPr>
              <w:t xml:space="preserve">To się liczy! </w:t>
            </w:r>
            <w:r w:rsidRPr="00134D14">
              <w:t xml:space="preserve">Podręcznik do matematyki dla klasy 1 branżowej szkoły I stopnia - Szkoła </w:t>
            </w:r>
            <w:proofErr w:type="gramStart"/>
            <w:r w:rsidRPr="00134D14">
              <w:t xml:space="preserve">ponadpodstawowa,  </w:t>
            </w:r>
            <w:proofErr w:type="spellStart"/>
            <w:r w:rsidRPr="00134D14">
              <w:t>K</w:t>
            </w:r>
            <w:proofErr w:type="gramEnd"/>
            <w:r w:rsidRPr="00134D14">
              <w:t>.Wej</w:t>
            </w:r>
            <w:proofErr w:type="spellEnd"/>
            <w:r w:rsidRPr="00134D14">
              <w:t xml:space="preserve">, W. </w:t>
            </w:r>
            <w:proofErr w:type="spellStart"/>
            <w:r w:rsidRPr="00134D14">
              <w:t>Babiański</w:t>
            </w:r>
            <w:proofErr w:type="spellEnd"/>
            <w:r w:rsidRPr="00134D14">
              <w:t>, wyd. Nowa Era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Informatyka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Podręcznik będzie podany we wrześniu.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r w:rsidRPr="00134D14">
              <w:t>Edukacja dla bezpieczeństwa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134D14" w:rsidRDefault="00134D14" w:rsidP="00134D14">
            <w:bookmarkStart w:id="0" w:name="_Hlk75716032"/>
            <w:r w:rsidRPr="00134D14">
              <w:t xml:space="preserve">Żyję i działam bezpiecznie. Podręcznik do edukacji dla bezpieczeństwa dla liceum ogólnokształcącego i technikum, J. Słoma, wyd. Nowa Era. </w:t>
            </w:r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  <w:tr w:rsidR="00134D14" w:rsidRPr="00134D14" w:rsidTr="00F43B9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>
            <w:pPr>
              <w:numPr>
                <w:ilvl w:val="0"/>
                <w:numId w:val="1"/>
              </w:numPr>
            </w:pPr>
          </w:p>
        </w:tc>
        <w:tc>
          <w:tcPr>
            <w:tcW w:w="1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4" w:rsidRPr="0063656A" w:rsidRDefault="00134D14" w:rsidP="00134D14">
            <w:pPr>
              <w:rPr>
                <w:b/>
                <w:bCs/>
              </w:rPr>
            </w:pPr>
            <w:r w:rsidRPr="00134D14">
              <w:rPr>
                <w:b/>
                <w:bCs/>
              </w:rPr>
              <w:t>PRZEDMIOTY ZAWODOWE</w:t>
            </w:r>
            <w:r w:rsidR="0063656A">
              <w:rPr>
                <w:b/>
                <w:bCs/>
              </w:rPr>
              <w:t xml:space="preserve"> </w:t>
            </w:r>
            <w:r w:rsidRPr="00134D14">
              <w:rPr>
                <w:b/>
                <w:bCs/>
              </w:rPr>
              <w:t>Podręczniki do przedmiotów zawodowych zostaną określone i podane we wrześniu przez nauczycieli uczących.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4" w:rsidRPr="00134D14" w:rsidRDefault="00134D14" w:rsidP="00134D14"/>
        </w:tc>
      </w:tr>
    </w:tbl>
    <w:p w:rsidR="00134D14" w:rsidRPr="00134D14" w:rsidRDefault="00134D14" w:rsidP="00134D14"/>
    <w:p w:rsidR="001D09E8" w:rsidRDefault="001D09E8"/>
    <w:sectPr w:rsidR="001D09E8" w:rsidSect="00134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F4B"/>
    <w:multiLevelType w:val="hybridMultilevel"/>
    <w:tmpl w:val="66740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34D14"/>
    <w:rsid w:val="00033FB4"/>
    <w:rsid w:val="00134D14"/>
    <w:rsid w:val="00137B0A"/>
    <w:rsid w:val="00175A94"/>
    <w:rsid w:val="001D09E8"/>
    <w:rsid w:val="005D1CCD"/>
    <w:rsid w:val="0063656A"/>
    <w:rsid w:val="009D0342"/>
    <w:rsid w:val="00D146BD"/>
    <w:rsid w:val="00E443BB"/>
    <w:rsid w:val="00F4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9</cp:revision>
  <cp:lastPrinted>2025-05-23T08:54:00Z</cp:lastPrinted>
  <dcterms:created xsi:type="dcterms:W3CDTF">2025-05-20T09:45:00Z</dcterms:created>
  <dcterms:modified xsi:type="dcterms:W3CDTF">2025-05-23T08:55:00Z</dcterms:modified>
</cp:coreProperties>
</file>